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A9" w:rsidRPr="00A07815" w:rsidRDefault="001C35A9" w:rsidP="001C3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C35A9" w:rsidRDefault="001C35A9" w:rsidP="001C3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A9" w:rsidRDefault="001C35A9" w:rsidP="001C3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5A9" w:rsidRDefault="001C35A9" w:rsidP="001C3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A9" w:rsidRPr="00416613" w:rsidRDefault="001C35A9" w:rsidP="001C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1C35A9" w:rsidRDefault="001C35A9" w:rsidP="001C3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A9" w:rsidRDefault="001C35A9" w:rsidP="001C3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добросовестное исполнение </w:t>
      </w:r>
      <w:r w:rsidR="0072676B">
        <w:rPr>
          <w:rFonts w:ascii="Times New Roman" w:hAnsi="Times New Roman" w:cs="Times New Roman"/>
          <w:sz w:val="28"/>
          <w:szCs w:val="28"/>
        </w:rPr>
        <w:t>служебных обязанностей и положительные результаты в оперативно-служебной деятельности по итогам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A9" w:rsidRDefault="001C35A9" w:rsidP="001C3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5A9" w:rsidRPr="00DF3738" w:rsidRDefault="001C35A9" w:rsidP="001C35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35A9" w:rsidRDefault="001C35A9" w:rsidP="001C35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1C35A9" w:rsidRDefault="001C35A9" w:rsidP="001C35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1C35A9" w:rsidTr="006E6A06">
        <w:tc>
          <w:tcPr>
            <w:tcW w:w="2835" w:type="dxa"/>
          </w:tcPr>
          <w:p w:rsidR="001C35A9" w:rsidRPr="0072676B" w:rsidRDefault="0072676B" w:rsidP="00892F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267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Сюкиеву</w:t>
            </w:r>
            <w:proofErr w:type="spellEnd"/>
          </w:p>
          <w:p w:rsidR="0072676B" w:rsidRPr="0072676B" w:rsidRDefault="0072676B" w:rsidP="00892F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Евгению</w:t>
            </w:r>
          </w:p>
          <w:p w:rsidR="0072676B" w:rsidRPr="0072676B" w:rsidRDefault="0072676B" w:rsidP="00892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Николаевичу</w:t>
            </w:r>
          </w:p>
          <w:p w:rsidR="001C35A9" w:rsidRPr="0072676B" w:rsidRDefault="001C35A9" w:rsidP="00892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265BA" w:rsidRDefault="008265BA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A9" w:rsidRPr="00DF3738" w:rsidRDefault="001C35A9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C35A9" w:rsidRDefault="008265BA" w:rsidP="00826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лейтенанту полиции, инспектору (по делам несовершеннолетних) отделения по делам несовершеннолетних отдела участковых уполномоченных полиции и по делам несовершеннолетних Управления МВД России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  <w:r w:rsidR="001C35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1C35A9" w:rsidTr="006E6A06">
        <w:tc>
          <w:tcPr>
            <w:tcW w:w="2835" w:type="dxa"/>
          </w:tcPr>
          <w:p w:rsidR="001C35A9" w:rsidRDefault="008265BA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Байдаеву</w:t>
            </w:r>
            <w:proofErr w:type="spellEnd"/>
          </w:p>
          <w:p w:rsidR="008265BA" w:rsidRDefault="008265BA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Эрдни</w:t>
            </w:r>
            <w:proofErr w:type="spellEnd"/>
          </w:p>
          <w:p w:rsidR="008265BA" w:rsidRPr="0072676B" w:rsidRDefault="008265BA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Алексеевичу</w:t>
            </w:r>
          </w:p>
        </w:tc>
        <w:tc>
          <w:tcPr>
            <w:tcW w:w="567" w:type="dxa"/>
          </w:tcPr>
          <w:p w:rsidR="008265BA" w:rsidRDefault="008265BA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35A9" w:rsidRDefault="001C35A9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C35A9" w:rsidRPr="006E0B8C" w:rsidRDefault="008265BA" w:rsidP="006E6A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лейтенанту полиции, участково</w:t>
            </w:r>
            <w:r w:rsidR="006E6A0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</w:t>
            </w:r>
            <w:r w:rsidR="006E6A0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 отделения участковых уполномоченных полиции </w:t>
            </w:r>
            <w:r w:rsidR="006E6A06">
              <w:rPr>
                <w:rFonts w:ascii="Times New Roman" w:hAnsi="Times New Roman" w:cs="Times New Roman"/>
                <w:sz w:val="28"/>
                <w:szCs w:val="28"/>
              </w:rPr>
              <w:t xml:space="preserve">отдела участковых уполномоченных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делам несовершеннолетних Управления МВД России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листе;</w:t>
            </w:r>
          </w:p>
        </w:tc>
      </w:tr>
      <w:tr w:rsidR="001C35A9" w:rsidTr="006E6A06">
        <w:tc>
          <w:tcPr>
            <w:tcW w:w="2835" w:type="dxa"/>
          </w:tcPr>
          <w:p w:rsidR="001C35A9" w:rsidRDefault="008265BA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Лиджиеву</w:t>
            </w:r>
            <w:proofErr w:type="spellEnd"/>
          </w:p>
          <w:p w:rsidR="008265BA" w:rsidRDefault="008265BA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Евгению</w:t>
            </w:r>
          </w:p>
          <w:p w:rsidR="008265BA" w:rsidRPr="0072676B" w:rsidRDefault="008265BA" w:rsidP="00892F3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Валериевичу</w:t>
            </w:r>
          </w:p>
        </w:tc>
        <w:tc>
          <w:tcPr>
            <w:tcW w:w="567" w:type="dxa"/>
          </w:tcPr>
          <w:p w:rsidR="008265BA" w:rsidRDefault="008265BA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C35A9" w:rsidRDefault="001C35A9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C35A9" w:rsidRPr="006E0B8C" w:rsidRDefault="006E6A06" w:rsidP="008265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лейтенанту полиции, участковому уполномоченному полиции  отделения участковых уполномоченных полиции отдела участковых уполномоченных полиции и по делам несовершеннолетних Управления МВД России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листе;</w:t>
            </w:r>
          </w:p>
        </w:tc>
      </w:tr>
      <w:tr w:rsidR="008265BA" w:rsidTr="006E6A06">
        <w:tc>
          <w:tcPr>
            <w:tcW w:w="2835" w:type="dxa"/>
          </w:tcPr>
          <w:p w:rsidR="008265BA" w:rsidRDefault="008265BA" w:rsidP="00892F3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Нармаеву</w:t>
            </w:r>
          </w:p>
          <w:p w:rsidR="008265BA" w:rsidRDefault="008265BA" w:rsidP="00892F3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Пюрв</w:t>
            </w:r>
            <w:r w:rsidR="006E6A06">
              <w:rPr>
                <w:b/>
                <w:color w:val="000000"/>
                <w:sz w:val="28"/>
                <w:szCs w:val="28"/>
              </w:rPr>
              <w:t>е</w:t>
            </w:r>
            <w:proofErr w:type="spellEnd"/>
          </w:p>
          <w:p w:rsidR="008265BA" w:rsidRPr="0072676B" w:rsidRDefault="008265BA" w:rsidP="00892F3A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Баатровичу</w:t>
            </w:r>
            <w:proofErr w:type="spellEnd"/>
          </w:p>
        </w:tc>
        <w:tc>
          <w:tcPr>
            <w:tcW w:w="567" w:type="dxa"/>
          </w:tcPr>
          <w:p w:rsidR="008265BA" w:rsidRDefault="008265BA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65BA" w:rsidRDefault="008265BA" w:rsidP="00892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8265BA" w:rsidRDefault="006E6A06" w:rsidP="006E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капитану</w:t>
            </w:r>
            <w:r w:rsidR="008265BA">
              <w:rPr>
                <w:rFonts w:ascii="Times New Roman" w:hAnsi="Times New Roman" w:cs="Times New Roman"/>
                <w:sz w:val="28"/>
                <w:szCs w:val="28"/>
              </w:rPr>
              <w:t xml:space="preserve"> полиции,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старшему участковому уполномоченному полиции  отделения участковых уполномоченных полиции отдела участковых уполномоченных полиции и по делам несовершеннолетних Управления МВД России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  <w:r w:rsidR="007E0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35A9" w:rsidRPr="00DF3738" w:rsidRDefault="001C35A9" w:rsidP="001C35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6A06" w:rsidRDefault="006E6A06" w:rsidP="001C3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5A9" w:rsidRDefault="001C35A9" w:rsidP="006E6A0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</w:t>
      </w:r>
      <w:r w:rsidRPr="00DF3738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DF3738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C7A06" w:rsidRDefault="008C7A06"/>
    <w:sectPr w:rsidR="008C7A06" w:rsidSect="006E6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5A9"/>
    <w:rsid w:val="001C35A9"/>
    <w:rsid w:val="002D4930"/>
    <w:rsid w:val="006E6A06"/>
    <w:rsid w:val="0072676B"/>
    <w:rsid w:val="007E0A56"/>
    <w:rsid w:val="008265BA"/>
    <w:rsid w:val="00886291"/>
    <w:rsid w:val="008C7A06"/>
    <w:rsid w:val="008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2022-03-02T11:01:00Z</cp:lastPrinted>
  <dcterms:created xsi:type="dcterms:W3CDTF">2022-03-02T06:54:00Z</dcterms:created>
  <dcterms:modified xsi:type="dcterms:W3CDTF">2022-03-02T11:33:00Z</dcterms:modified>
</cp:coreProperties>
</file>