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704" w:rsidRDefault="00F666C2" w:rsidP="001127D1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10 феврал</w:t>
      </w:r>
      <w:r w:rsidR="009C1704">
        <w:rPr>
          <w:rFonts w:ascii="Times New Roman" w:hAnsi="Times New Roman" w:cs="Times New Roman"/>
          <w:sz w:val="28"/>
          <w:szCs w:val="28"/>
        </w:rPr>
        <w:t>я</w:t>
      </w:r>
      <w:r w:rsidR="009C1704" w:rsidRPr="007316A8">
        <w:rPr>
          <w:rFonts w:ascii="Times New Roman" w:hAnsi="Times New Roman" w:cs="Times New Roman"/>
          <w:sz w:val="28"/>
          <w:szCs w:val="28"/>
        </w:rPr>
        <w:t xml:space="preserve"> </w:t>
      </w:r>
      <w:r w:rsidR="009C1704">
        <w:rPr>
          <w:rFonts w:ascii="Times New Roman" w:hAnsi="Times New Roman" w:cs="Times New Roman"/>
          <w:sz w:val="28"/>
          <w:szCs w:val="28"/>
        </w:rPr>
        <w:t>2023</w:t>
      </w:r>
      <w:r w:rsidR="009C1704" w:rsidRPr="007316A8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9C17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1704" w:rsidRPr="007316A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C1704">
        <w:rPr>
          <w:rFonts w:ascii="Times New Roman" w:hAnsi="Times New Roman" w:cs="Times New Roman"/>
          <w:sz w:val="32"/>
          <w:szCs w:val="32"/>
        </w:rPr>
        <w:t xml:space="preserve">                                г. Элиста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9C1704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34C" w:rsidRDefault="0072634C" w:rsidP="007263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72634C">
        <w:rPr>
          <w:rFonts w:ascii="Times New Roman" w:hAnsi="Times New Roman" w:cs="Times New Roman"/>
          <w:sz w:val="28"/>
          <w:szCs w:val="28"/>
          <w:shd w:val="clear" w:color="auto" w:fill="FFFFFF"/>
        </w:rPr>
        <w:t>а достижения в профессиональной деятельности,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634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многолетний плодотворный труд, большой вклад в развитие театрального</w:t>
      </w:r>
      <w:r w:rsidRPr="007263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26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популяризацию национальной культуры</w:t>
      </w:r>
    </w:p>
    <w:p w:rsidR="0072634C" w:rsidRDefault="0072634C" w:rsidP="007263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1704" w:rsidRDefault="009C1704" w:rsidP="0072634C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5A7C2E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9C1704" w:rsidRPr="005A7C2E" w:rsidRDefault="009C1704" w:rsidP="009C170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704" w:rsidRPr="003D2C41" w:rsidRDefault="009C1704" w:rsidP="009269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1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p w:rsidR="009C1704" w:rsidRDefault="009C1704" w:rsidP="009C170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310"/>
        <w:gridCol w:w="5442"/>
      </w:tblGrid>
      <w:tr w:rsidR="009C1704" w:rsidTr="009C1704">
        <w:tc>
          <w:tcPr>
            <w:tcW w:w="2894" w:type="dxa"/>
          </w:tcPr>
          <w:p w:rsidR="009C1704" w:rsidRDefault="001127D1" w:rsidP="00C61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Сарангова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Алексея Владимировича </w:t>
            </w:r>
          </w:p>
          <w:p w:rsidR="009C1704" w:rsidRPr="007E5C1B" w:rsidRDefault="009C1704" w:rsidP="00C6172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9C1704" w:rsidRPr="007E5C1B" w:rsidRDefault="009C1704" w:rsidP="00C617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42" w:type="dxa"/>
          </w:tcPr>
          <w:p w:rsidR="009C1704" w:rsidRDefault="001127D1" w:rsidP="00B36C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режиссера-постановщика </w:t>
            </w:r>
            <w:r w:rsidR="00B36CA1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</w:t>
            </w:r>
            <w:r w:rsidR="00CB757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Калмыкия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Калмыцкого государственного театра кукол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Default="009C1704" w:rsidP="009C17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1704" w:rsidRPr="0025693E" w:rsidRDefault="009C1704" w:rsidP="0092691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="0092691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C1704" w:rsidRDefault="009C1704" w:rsidP="009C1704"/>
    <w:p w:rsidR="009C1704" w:rsidRDefault="009C1704" w:rsidP="009C1704"/>
    <w:p w:rsidR="00CE7483" w:rsidRDefault="00CE7483"/>
    <w:sectPr w:rsidR="00CE7483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C4"/>
    <w:rsid w:val="001127D1"/>
    <w:rsid w:val="0072634C"/>
    <w:rsid w:val="00914CC4"/>
    <w:rsid w:val="00926916"/>
    <w:rsid w:val="009C1704"/>
    <w:rsid w:val="00B36CA1"/>
    <w:rsid w:val="00C8720C"/>
    <w:rsid w:val="00CB757C"/>
    <w:rsid w:val="00CE7483"/>
    <w:rsid w:val="00F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0A82-29BA-48D3-9029-5F5E0DDE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2023-02-10T13:45:00Z</cp:lastPrinted>
  <dcterms:created xsi:type="dcterms:W3CDTF">2023-01-13T12:11:00Z</dcterms:created>
  <dcterms:modified xsi:type="dcterms:W3CDTF">2023-02-10T13:45:00Z</dcterms:modified>
</cp:coreProperties>
</file>