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CD773" w14:textId="77777777" w:rsidR="00BD036D" w:rsidRPr="00BD036D" w:rsidRDefault="00BD036D" w:rsidP="00BD036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Российская Федерация</w:t>
      </w:r>
    </w:p>
    <w:p w14:paraId="31022454" w14:textId="77777777" w:rsidR="00BD036D" w:rsidRPr="00BD036D" w:rsidRDefault="00BD036D" w:rsidP="00BD036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Республика Калмыкия</w:t>
      </w:r>
    </w:p>
    <w:p w14:paraId="3A388448" w14:textId="77777777" w:rsidR="00BD036D" w:rsidRPr="00BD036D" w:rsidRDefault="00BD036D" w:rsidP="00BD036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Элистинское городское Собрание</w:t>
      </w:r>
    </w:p>
    <w:p w14:paraId="253788DD" w14:textId="77777777" w:rsidR="00BD036D" w:rsidRPr="00BD036D" w:rsidRDefault="00BD036D" w:rsidP="00BD036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</w:pPr>
      <w:r w:rsidRPr="00BD036D"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  <w:t>шестого созыва</w:t>
      </w:r>
    </w:p>
    <w:p w14:paraId="5E8A3D6E" w14:textId="77777777" w:rsidR="00BD036D" w:rsidRPr="00BD036D" w:rsidRDefault="00BD036D" w:rsidP="00BD036D">
      <w:pPr>
        <w:tabs>
          <w:tab w:val="left" w:pos="0"/>
        </w:tabs>
        <w:spacing w:after="0" w:line="276" w:lineRule="auto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sz w:val="14"/>
          <w:szCs w:val="28"/>
          <w:lang w:eastAsia="ru-RU"/>
        </w:rPr>
      </w:pPr>
    </w:p>
    <w:p w14:paraId="1FF822A0" w14:textId="3B08703F" w:rsidR="00BD036D" w:rsidRDefault="00256F27" w:rsidP="00BD036D">
      <w:pPr>
        <w:tabs>
          <w:tab w:val="left" w:pos="0"/>
        </w:tabs>
        <w:spacing w:after="0" w:line="276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РЕШЕНИЕ № 5</w:t>
      </w:r>
    </w:p>
    <w:p w14:paraId="69635B81" w14:textId="77777777" w:rsidR="00256F27" w:rsidRPr="00BD036D" w:rsidRDefault="00256F27" w:rsidP="00BD036D">
      <w:pPr>
        <w:tabs>
          <w:tab w:val="left" w:pos="0"/>
        </w:tabs>
        <w:spacing w:after="0" w:line="276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14"/>
          <w:szCs w:val="28"/>
          <w:lang w:eastAsia="ru-RU"/>
        </w:rPr>
      </w:pPr>
    </w:p>
    <w:tbl>
      <w:tblPr>
        <w:tblW w:w="9851" w:type="dxa"/>
        <w:tblInd w:w="-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"/>
        <w:gridCol w:w="2835"/>
        <w:gridCol w:w="2129"/>
        <w:gridCol w:w="2717"/>
        <w:gridCol w:w="2134"/>
      </w:tblGrid>
      <w:tr w:rsidR="00BD036D" w:rsidRPr="00BD036D" w14:paraId="32218443" w14:textId="77777777" w:rsidTr="00D2116B">
        <w:trPr>
          <w:gridBefore w:val="1"/>
          <w:wBefore w:w="36" w:type="dxa"/>
          <w:trHeight w:val="347"/>
        </w:trPr>
        <w:tc>
          <w:tcPr>
            <w:tcW w:w="2835" w:type="dxa"/>
          </w:tcPr>
          <w:p w14:paraId="0D550E7F" w14:textId="6514C8AC" w:rsidR="00BD036D" w:rsidRPr="00BD036D" w:rsidRDefault="00256F27" w:rsidP="00BD036D">
            <w:pPr>
              <w:tabs>
                <w:tab w:val="left" w:pos="0"/>
              </w:tabs>
              <w:spacing w:after="0" w:line="276" w:lineRule="auto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 декабря </w:t>
            </w:r>
            <w:r w:rsidR="0098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года</w:t>
            </w:r>
          </w:p>
        </w:tc>
        <w:tc>
          <w:tcPr>
            <w:tcW w:w="4846" w:type="dxa"/>
            <w:gridSpan w:val="2"/>
          </w:tcPr>
          <w:p w14:paraId="1319E4B9" w14:textId="4F94D9F7" w:rsidR="00BD036D" w:rsidRPr="00BD036D" w:rsidRDefault="00D2116B" w:rsidP="00D2116B">
            <w:pPr>
              <w:tabs>
                <w:tab w:val="left" w:pos="0"/>
              </w:tabs>
              <w:spacing w:after="200" w:line="276" w:lineRule="auto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="0098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№ 43</w:t>
            </w:r>
          </w:p>
        </w:tc>
        <w:tc>
          <w:tcPr>
            <w:tcW w:w="2134" w:type="dxa"/>
          </w:tcPr>
          <w:p w14:paraId="636844BA" w14:textId="77777777" w:rsidR="00BD036D" w:rsidRPr="00BD036D" w:rsidRDefault="00BD036D" w:rsidP="00BD036D">
            <w:pPr>
              <w:tabs>
                <w:tab w:val="left" w:pos="0"/>
              </w:tabs>
              <w:spacing w:after="200" w:line="276" w:lineRule="auto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3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г. Элиста</w:t>
            </w:r>
          </w:p>
        </w:tc>
      </w:tr>
      <w:tr w:rsidR="00BD036D" w:rsidRPr="00BD036D" w14:paraId="75C4F47E" w14:textId="77777777" w:rsidTr="00D21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851" w:type="dxa"/>
        </w:trPr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DBDF5F" w14:textId="77777777" w:rsidR="00BD036D" w:rsidRPr="00BD036D" w:rsidRDefault="00BD036D" w:rsidP="00BD036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3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внесении изменений в </w:t>
            </w:r>
          </w:p>
          <w:p w14:paraId="701521F7" w14:textId="77777777" w:rsidR="00BD036D" w:rsidRPr="00BD036D" w:rsidRDefault="00BD036D" w:rsidP="00BD036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3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Генеральный план города </w:t>
            </w:r>
            <w:r w:rsidRPr="00BD03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Элисты</w:t>
            </w:r>
          </w:p>
        </w:tc>
      </w:tr>
    </w:tbl>
    <w:p w14:paraId="1FE4780B" w14:textId="77777777" w:rsidR="00BD036D" w:rsidRPr="00BD036D" w:rsidRDefault="00BD036D" w:rsidP="00BD036D">
      <w:pPr>
        <w:tabs>
          <w:tab w:val="left" w:pos="0"/>
        </w:tabs>
        <w:spacing w:after="200"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DDF1A0" w14:textId="01155EBE" w:rsidR="00BD036D" w:rsidRPr="00BD036D" w:rsidRDefault="00BD036D" w:rsidP="00BD036D">
      <w:pPr>
        <w:tabs>
          <w:tab w:val="left" w:pos="0"/>
        </w:tabs>
        <w:spacing w:after="200"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законом от 6 октября 2003 года               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 w:rsidR="007C7B0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публичных слушаний и заключени</w:t>
      </w:r>
      <w:r w:rsidR="007C7B0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по подготовке </w:t>
      </w:r>
      <w:r w:rsidR="007C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Генерального плана города Элисты и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землепользования и застройки города Элисты о результатах публичных слушаний</w:t>
      </w:r>
      <w:r w:rsidR="007C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17 ноября и 11 декабря 2023 года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14:paraId="4F8B405F" w14:textId="77777777" w:rsidR="00BD036D" w:rsidRPr="00BD036D" w:rsidRDefault="00BD036D" w:rsidP="00BD036D">
      <w:pPr>
        <w:tabs>
          <w:tab w:val="left" w:pos="0"/>
        </w:tabs>
        <w:spacing w:before="120" w:after="120" w:line="240" w:lineRule="auto"/>
        <w:ind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Элистинское городское Собрание решило:</w:t>
      </w:r>
    </w:p>
    <w:p w14:paraId="2C314DA9" w14:textId="26ADC35F" w:rsidR="00BD036D" w:rsidRPr="00BD036D" w:rsidRDefault="00BD036D" w:rsidP="00BD036D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sub_1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карту </w:t>
      </w:r>
      <w:r w:rsidRPr="00BD036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Генерального плана города Элисты, утвержденного решением Элистинского городского Собрания от 1 июля 2010 года № 1</w:t>
      </w:r>
      <w:bookmarkEnd w:id="0"/>
      <w:r w:rsidR="001D2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AD8" w:rsidRPr="007E0BC0">
        <w:rPr>
          <w:rFonts w:ascii="Times New Roman" w:hAnsi="Times New Roman" w:cs="Times New Roman"/>
          <w:sz w:val="28"/>
          <w:szCs w:val="28"/>
        </w:rPr>
        <w:t>(с</w:t>
      </w:r>
      <w:r w:rsidR="001D2AD8" w:rsidRPr="0027675A">
        <w:rPr>
          <w:rFonts w:ascii="Times New Roman" w:hAnsi="Times New Roman" w:cs="Times New Roman"/>
          <w:sz w:val="28"/>
          <w:szCs w:val="28"/>
        </w:rPr>
        <w:t xml:space="preserve"> изменениями от 25 апреля 2013 года №3, 26 сентября 2013 года №13, 28 ноября 2013 года №4, </w:t>
      </w:r>
      <w:r w:rsidR="001D2AD8">
        <w:rPr>
          <w:rFonts w:ascii="Times New Roman" w:hAnsi="Times New Roman" w:cs="Times New Roman"/>
          <w:sz w:val="28"/>
          <w:szCs w:val="28"/>
        </w:rPr>
        <w:t xml:space="preserve"> </w:t>
      </w:r>
      <w:r w:rsidR="001D2AD8" w:rsidRPr="0027675A">
        <w:rPr>
          <w:rFonts w:ascii="Times New Roman" w:hAnsi="Times New Roman" w:cs="Times New Roman"/>
          <w:sz w:val="28"/>
          <w:szCs w:val="28"/>
        </w:rPr>
        <w:t xml:space="preserve">26 декабря 2013 года №9, 27 марта 2014 года №14, 16 апреля 2014 года №4, 19 июня 2014 года №7, 24 июля 2014 года №5, </w:t>
      </w:r>
      <w:r w:rsidR="001D2AD8"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="001D2AD8"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 w:rsidR="001D2AD8">
        <w:rPr>
          <w:rFonts w:ascii="Times New Roman" w:hAnsi="Times New Roman" w:cs="Times New Roman"/>
          <w:sz w:val="28"/>
          <w:szCs w:val="28"/>
        </w:rPr>
        <w:t>, 11 июня 2015 года №11, 28 июля 2015 года №2,    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года №7, 27 ноября 2019 года №4, 26 декабря 2019 года № 4, 26 мая 2020 года №3, 25 июня 2020 года № 13, 23 июля 2020 года № 4, 17 сентября 2020 года № 6, 26 ноября 2020 года №3, 24 декабря 2020 года № 3, 21 января 2021 года №2, 16 марта 2021 года № 5, 30 марта 2021 года № 9, 18 мая 2021 года № 1, 24 июня 2021 года № 7, 27 июля 2021 года №2, 23 сентября 2021 года №10, 16 октября 2021 года №1, 29 ноября  2021 года № 12, 23 декабря 2021 года № 8, 15 февраля 2022 года № 5, 11 марта 2022 года № 2, 31 марта 2022 года № 8, 12 мая 2022 года № 5, 30 июня 2022 года № 7, 29 сентября 2022</w:t>
      </w:r>
      <w:r w:rsidR="001D2AD8" w:rsidRPr="0048159E">
        <w:rPr>
          <w:rFonts w:ascii="Times New Roman" w:hAnsi="Times New Roman" w:cs="Times New Roman"/>
          <w:sz w:val="28"/>
          <w:szCs w:val="28"/>
        </w:rPr>
        <w:t xml:space="preserve"> года</w:t>
      </w:r>
      <w:r w:rsidR="001D2AD8">
        <w:rPr>
          <w:rFonts w:ascii="Times New Roman" w:hAnsi="Times New Roman" w:cs="Times New Roman"/>
          <w:sz w:val="28"/>
          <w:szCs w:val="28"/>
        </w:rPr>
        <w:t xml:space="preserve"> № 10, 29 ноября 2022 года № 5, 27 декабря 2022 года №3, 29 июня 2023 года №7,  21 сентября 2023 года № 9, 28 ноября 2023 года № 6</w:t>
      </w:r>
      <w:r w:rsidR="001D2AD8" w:rsidRPr="007E3412">
        <w:rPr>
          <w:rFonts w:ascii="Times New Roman" w:eastAsia="Calibri" w:hAnsi="Times New Roman" w:cs="Times New Roman"/>
          <w:sz w:val="28"/>
          <w:szCs w:val="28"/>
        </w:rPr>
        <w:t>)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следующие изменения:</w:t>
      </w:r>
    </w:p>
    <w:p w14:paraId="7A7D1B5E" w14:textId="5CC07DB7" w:rsidR="00BD036D" w:rsidRPr="00BD036D" w:rsidRDefault="00BD036D" w:rsidP="00BD0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включить в производственную зону сельскохозяйственных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предприятий, исключив из производственной зоны, земельный участок с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кадастровым номером 08:14:000000:10476 площадью 8335 </w:t>
      </w:r>
      <w:proofErr w:type="spellStart"/>
      <w:proofErr w:type="gramStart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proofErr w:type="gramEnd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расположенный по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адресу: Республика Калмыкия, город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Северная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промышленная зона-1, № 60</w:t>
      </w:r>
      <w:r w:rsidR="001D2A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схеме 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Приложения к настоящему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решению;</w:t>
      </w:r>
    </w:p>
    <w:p w14:paraId="2C8FD039" w14:textId="2A3298CB" w:rsidR="00BD036D" w:rsidRPr="00BD036D" w:rsidRDefault="00BD036D" w:rsidP="00BD0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включить в производственную зону сельскохозяйственных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предприятий, исключив из производственной зоны, земельный участок с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кадастровым номером 08:14:010201:17 площадью 8375 </w:t>
      </w:r>
      <w:proofErr w:type="spellStart"/>
      <w:proofErr w:type="gramStart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proofErr w:type="gramEnd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расположенный по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адресу: Республика Калмыкия, город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Северная промышленная зона-1, № 60, согласно схеме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Приложения к настоящему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решению</w:t>
      </w:r>
      <w:r w:rsidRPr="00BD0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2433E3EA" w14:textId="2DBFBB86" w:rsidR="00BD036D" w:rsidRPr="00BD036D" w:rsidRDefault="00BD036D" w:rsidP="00BD0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 в зону специализированной общественной застройки,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исключив из зоны застройки индивидуальными жилыми домами, земельный участок с кадастровым номером 08:14:030501:145 площадью 600 </w:t>
      </w:r>
      <w:proofErr w:type="spellStart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расположенный по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адресу: Республика Калмыкия, город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10 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микрорайон,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112</w:t>
      </w:r>
      <w:r w:rsidR="001D2A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0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схеме 3 Приложения к настоящему решению.</w:t>
      </w:r>
    </w:p>
    <w:p w14:paraId="75BB4D3D" w14:textId="721C66E1" w:rsidR="00BD036D" w:rsidRPr="00BD036D" w:rsidRDefault="00BD036D" w:rsidP="00BD0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включить в зону смешанной и общественно-деловой застройки,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исключив из зоны транспортной инфраструктуры, земельный участок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площадью 2315 </w:t>
      </w:r>
      <w:proofErr w:type="spellStart"/>
      <w:proofErr w:type="gramStart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proofErr w:type="gramEnd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расположенный по адресному ориентиру: 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Калмыкия, город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севернее земельного участка с кадастровым номером 08:14:030654:1129</w:t>
      </w:r>
      <w:r w:rsidR="001D2A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схеме 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4 Приложения к настоящему решению;</w:t>
      </w:r>
    </w:p>
    <w:p w14:paraId="2D8F1712" w14:textId="46A3BC5A" w:rsidR="00BD036D" w:rsidRPr="00BD036D" w:rsidRDefault="00BD036D" w:rsidP="00BD0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включить в зону режимных территорий, исключив из коммунально-складской зоны, земельный участок площадью 9360 </w:t>
      </w:r>
      <w:proofErr w:type="spellStart"/>
      <w:proofErr w:type="gramStart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proofErr w:type="gramEnd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расположенный по адресному ор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иентиру: Республика Калмыкия, город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восточнее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земельного участка с кадастровым номером 08:14:020101:186, согласно схеме 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5 Приложения к настоящему решению</w:t>
      </w:r>
      <w:r w:rsidRPr="00BD0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6574D565" w14:textId="127D90DB" w:rsidR="00BD036D" w:rsidRPr="00BD036D" w:rsidRDefault="00BD036D" w:rsidP="00BD0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 в многофункциональную общественно-деловую зону,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исключив из зоны транспортной инфраструктуры, земельный участок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площадью 76 </w:t>
      </w:r>
      <w:proofErr w:type="spellStart"/>
      <w:proofErr w:type="gramStart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proofErr w:type="gramEnd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расположенный по адресному ори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ентиру: Республика 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Калмыкия, город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юго-западнее земельного участка с кадастровым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номером </w:t>
      </w:r>
      <w:r w:rsidRPr="00BD0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08:14:030548:10502</w:t>
      </w:r>
      <w:r w:rsidR="001D2A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D0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схеме 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6 Приложения к настоящему решению;</w:t>
      </w:r>
    </w:p>
    <w:p w14:paraId="4E2B64F3" w14:textId="762AD1F6" w:rsidR="00BD036D" w:rsidRPr="00BD036D" w:rsidRDefault="00BD036D" w:rsidP="00BD03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включить в зону режимных территорий, исключив из зоны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сельскохозяйственного использования, земельный участок площадью 9750 </w:t>
      </w:r>
      <w:proofErr w:type="spellStart"/>
      <w:proofErr w:type="gramStart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proofErr w:type="gramEnd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расположенный по адресному ори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ентиру: Республика Калмыкия, 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город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Элиста, южнее земельного участка с кадастровым номером 08:14:010301:214</w:t>
      </w:r>
      <w:r w:rsidR="001D2A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схеме 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7 Приложения к настоящему решению.</w:t>
      </w:r>
    </w:p>
    <w:p w14:paraId="71CC8F46" w14:textId="322D8080" w:rsidR="00BD036D" w:rsidRPr="003B5DE7" w:rsidRDefault="00BD036D" w:rsidP="00BD03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DE7">
        <w:rPr>
          <w:rFonts w:ascii="Times New Roman" w:eastAsia="Times New Roman" w:hAnsi="Times New Roman" w:cs="Times New Roman"/>
          <w:sz w:val="28"/>
          <w:szCs w:val="28"/>
        </w:rPr>
        <w:t xml:space="preserve">8) </w:t>
      </w:r>
      <w:r w:rsidRPr="003B5DE7">
        <w:rPr>
          <w:rFonts w:ascii="Times New Roman" w:hAnsi="Times New Roman"/>
          <w:sz w:val="28"/>
          <w:szCs w:val="28"/>
        </w:rPr>
        <w:t xml:space="preserve">включить в зону сельскохозяйственного использования, исключив из производственной зоны сельскохозяйственных предприятий, многоконтурный земельный участок с кадастровым номером 08:14:040702:183 площадью 50 000 </w:t>
      </w:r>
      <w:proofErr w:type="spellStart"/>
      <w:proofErr w:type="gramStart"/>
      <w:r w:rsidRPr="003B5DE7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Pr="003B5DE7">
        <w:rPr>
          <w:rFonts w:ascii="Times New Roman" w:hAnsi="Times New Roman"/>
          <w:sz w:val="28"/>
          <w:szCs w:val="28"/>
        </w:rPr>
        <w:t>, расположенный по адресу: Республика Калмы</w:t>
      </w:r>
      <w:r w:rsidR="00983DB6" w:rsidRPr="003B5DE7">
        <w:rPr>
          <w:rFonts w:ascii="Times New Roman" w:hAnsi="Times New Roman"/>
          <w:sz w:val="28"/>
          <w:szCs w:val="28"/>
        </w:rPr>
        <w:t xml:space="preserve">кия, город </w:t>
      </w:r>
      <w:r w:rsidRPr="003B5DE7">
        <w:rPr>
          <w:rFonts w:ascii="Times New Roman" w:hAnsi="Times New Roman"/>
          <w:sz w:val="28"/>
          <w:szCs w:val="28"/>
        </w:rPr>
        <w:t xml:space="preserve">Элиста, </w:t>
      </w:r>
      <w:r w:rsidRPr="003B5DE7">
        <w:rPr>
          <w:rFonts w:ascii="Times New Roman" w:hAnsi="Times New Roman"/>
          <w:sz w:val="28"/>
          <w:szCs w:val="28"/>
          <w:shd w:val="clear" w:color="auto" w:fill="FFFFFF"/>
        </w:rPr>
        <w:t>1,0 км по направлению на запад от ориентира автодорога Астрахань-Элиста-Ставрополь (км 322),</w:t>
      </w:r>
      <w:r w:rsidR="00983DB6" w:rsidRPr="003B5DE7">
        <w:rPr>
          <w:rFonts w:ascii="Times New Roman" w:hAnsi="Times New Roman"/>
          <w:sz w:val="28"/>
          <w:szCs w:val="28"/>
        </w:rPr>
        <w:t xml:space="preserve"> согласно схеме №</w:t>
      </w:r>
      <w:r w:rsidRPr="003B5DE7">
        <w:rPr>
          <w:rFonts w:ascii="Times New Roman" w:hAnsi="Times New Roman"/>
          <w:sz w:val="28"/>
          <w:szCs w:val="28"/>
        </w:rPr>
        <w:t>8 Приложения к настоящему решению;</w:t>
      </w:r>
    </w:p>
    <w:p w14:paraId="4FA157D5" w14:textId="2D14372A" w:rsidR="00BD036D" w:rsidRPr="003B5DE7" w:rsidRDefault="00D2116B" w:rsidP="00BD03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B5DE7">
        <w:rPr>
          <w:rFonts w:ascii="Times New Roman" w:hAnsi="Times New Roman"/>
          <w:sz w:val="28"/>
          <w:szCs w:val="28"/>
        </w:rPr>
        <w:t>9</w:t>
      </w:r>
      <w:r w:rsidR="00BD036D" w:rsidRPr="003B5DE7">
        <w:rPr>
          <w:rFonts w:ascii="Times New Roman" w:hAnsi="Times New Roman"/>
          <w:sz w:val="28"/>
          <w:szCs w:val="28"/>
        </w:rPr>
        <w:t xml:space="preserve">) включить в зону застройки индивидуальными жилыми домами, исключив из зоны транспортной инфраструктуры, земельный участок </w:t>
      </w:r>
      <w:r w:rsidR="00BD036D" w:rsidRPr="003B5DE7">
        <w:rPr>
          <w:rFonts w:ascii="Times New Roman" w:hAnsi="Times New Roman"/>
          <w:sz w:val="28"/>
          <w:szCs w:val="28"/>
        </w:rPr>
        <w:lastRenderedPageBreak/>
        <w:t xml:space="preserve">площадью 10 </w:t>
      </w:r>
      <w:proofErr w:type="spellStart"/>
      <w:proofErr w:type="gramStart"/>
      <w:r w:rsidR="00BD036D" w:rsidRPr="003B5DE7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="00BD036D" w:rsidRPr="003B5DE7">
        <w:rPr>
          <w:rFonts w:ascii="Times New Roman" w:hAnsi="Times New Roman"/>
          <w:sz w:val="28"/>
          <w:szCs w:val="28"/>
        </w:rPr>
        <w:t>, расположенный по адресному ор</w:t>
      </w:r>
      <w:r w:rsidR="00983DB6" w:rsidRPr="003B5DE7">
        <w:rPr>
          <w:rFonts w:ascii="Times New Roman" w:hAnsi="Times New Roman"/>
          <w:sz w:val="28"/>
          <w:szCs w:val="28"/>
        </w:rPr>
        <w:t>иентиру: Республика Калмыкия, город</w:t>
      </w:r>
      <w:r w:rsidR="00BD036D" w:rsidRPr="003B5DE7">
        <w:rPr>
          <w:rFonts w:ascii="Times New Roman" w:hAnsi="Times New Roman"/>
          <w:sz w:val="28"/>
          <w:szCs w:val="28"/>
        </w:rPr>
        <w:t xml:space="preserve"> Элиста, </w:t>
      </w:r>
      <w:r w:rsidR="00BD036D" w:rsidRPr="003B5DE7">
        <w:rPr>
          <w:rFonts w:ascii="Times New Roman" w:hAnsi="Times New Roman"/>
          <w:sz w:val="28"/>
          <w:szCs w:val="28"/>
          <w:shd w:val="clear" w:color="auto" w:fill="FFFFFF"/>
        </w:rPr>
        <w:t xml:space="preserve">въезд им. Р. </w:t>
      </w:r>
      <w:proofErr w:type="spellStart"/>
      <w:r w:rsidR="00BD036D" w:rsidRPr="003B5DE7">
        <w:rPr>
          <w:rFonts w:ascii="Times New Roman" w:hAnsi="Times New Roman"/>
          <w:sz w:val="28"/>
          <w:szCs w:val="28"/>
          <w:shd w:val="clear" w:color="auto" w:fill="FFFFFF"/>
        </w:rPr>
        <w:t>Веткаловой</w:t>
      </w:r>
      <w:proofErr w:type="spellEnd"/>
      <w:r w:rsidR="00BD036D" w:rsidRPr="003B5DE7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983DB6" w:rsidRPr="003B5DE7">
        <w:rPr>
          <w:rFonts w:ascii="Times New Roman" w:hAnsi="Times New Roman"/>
          <w:sz w:val="28"/>
          <w:szCs w:val="28"/>
        </w:rPr>
        <w:t>согласно схеме №</w:t>
      </w:r>
      <w:r w:rsidR="00BD036D" w:rsidRPr="003B5DE7">
        <w:rPr>
          <w:rFonts w:ascii="Times New Roman" w:hAnsi="Times New Roman"/>
          <w:sz w:val="28"/>
          <w:szCs w:val="28"/>
        </w:rPr>
        <w:t xml:space="preserve">9 Приложения к настоящему решению; </w:t>
      </w:r>
    </w:p>
    <w:p w14:paraId="7BB35354" w14:textId="39EABAF2" w:rsidR="00BD036D" w:rsidRPr="003B5DE7" w:rsidRDefault="00D2116B" w:rsidP="00BD03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DE7">
        <w:rPr>
          <w:rFonts w:ascii="Times New Roman" w:hAnsi="Times New Roman"/>
          <w:sz w:val="28"/>
          <w:szCs w:val="28"/>
          <w:shd w:val="clear" w:color="auto" w:fill="FFFFFF"/>
        </w:rPr>
        <w:t>10</w:t>
      </w:r>
      <w:r w:rsidR="00BD036D" w:rsidRPr="003B5DE7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BD036D" w:rsidRPr="003B5DE7">
        <w:rPr>
          <w:rFonts w:ascii="Times New Roman" w:hAnsi="Times New Roman"/>
          <w:sz w:val="28"/>
          <w:szCs w:val="28"/>
        </w:rPr>
        <w:t xml:space="preserve"> включить в коммунально-складскую зону, исключив из зоны застройки среднеэтажными жилыми домами (от 5 до 8 </w:t>
      </w:r>
      <w:proofErr w:type="spellStart"/>
      <w:r w:rsidR="00BD036D" w:rsidRPr="003B5DE7">
        <w:rPr>
          <w:rFonts w:ascii="Times New Roman" w:hAnsi="Times New Roman"/>
          <w:sz w:val="28"/>
          <w:szCs w:val="28"/>
        </w:rPr>
        <w:t>эт</w:t>
      </w:r>
      <w:proofErr w:type="spellEnd"/>
      <w:r w:rsidR="00BD036D" w:rsidRPr="003B5DE7">
        <w:rPr>
          <w:rFonts w:ascii="Times New Roman" w:hAnsi="Times New Roman"/>
          <w:sz w:val="28"/>
          <w:szCs w:val="28"/>
        </w:rPr>
        <w:t xml:space="preserve">.), зоны смешанной и общественно-деловой застройки, зоны транспортной инфраструктуры, земельные участки площадью 4478,26 </w:t>
      </w:r>
      <w:proofErr w:type="spellStart"/>
      <w:r w:rsidR="00BD036D" w:rsidRPr="003B5DE7">
        <w:rPr>
          <w:rFonts w:ascii="Times New Roman" w:hAnsi="Times New Roman"/>
          <w:sz w:val="28"/>
          <w:szCs w:val="28"/>
        </w:rPr>
        <w:t>кв.м</w:t>
      </w:r>
      <w:proofErr w:type="spellEnd"/>
      <w:r w:rsidR="00BD036D" w:rsidRPr="003B5DE7">
        <w:rPr>
          <w:rFonts w:ascii="Times New Roman" w:hAnsi="Times New Roman"/>
          <w:sz w:val="28"/>
          <w:szCs w:val="28"/>
        </w:rPr>
        <w:t>, расположенные по адресному ор</w:t>
      </w:r>
      <w:r w:rsidR="00983DB6" w:rsidRPr="003B5DE7">
        <w:rPr>
          <w:rFonts w:ascii="Times New Roman" w:hAnsi="Times New Roman"/>
          <w:sz w:val="28"/>
          <w:szCs w:val="28"/>
        </w:rPr>
        <w:t>иентиру: Республика Калмыкия, город</w:t>
      </w:r>
      <w:r w:rsidR="00BD036D" w:rsidRPr="003B5DE7">
        <w:rPr>
          <w:rFonts w:ascii="Times New Roman" w:hAnsi="Times New Roman"/>
          <w:sz w:val="28"/>
          <w:szCs w:val="28"/>
        </w:rPr>
        <w:t xml:space="preserve"> Элиста, </w:t>
      </w:r>
      <w:r w:rsidR="00BD036D" w:rsidRPr="003B5DE7">
        <w:rPr>
          <w:rFonts w:ascii="Times New Roman" w:hAnsi="Times New Roman"/>
          <w:sz w:val="28"/>
          <w:szCs w:val="28"/>
          <w:shd w:val="clear" w:color="auto" w:fill="FFFFFF"/>
        </w:rPr>
        <w:t xml:space="preserve">5 микрорайон, </w:t>
      </w:r>
      <w:r w:rsidR="00983DB6" w:rsidRPr="003B5DE7">
        <w:rPr>
          <w:rFonts w:ascii="Times New Roman" w:hAnsi="Times New Roman"/>
          <w:sz w:val="28"/>
          <w:szCs w:val="28"/>
        </w:rPr>
        <w:t xml:space="preserve">согласно схеме </w:t>
      </w:r>
      <w:r w:rsidR="00BD036D" w:rsidRPr="003B5DE7">
        <w:rPr>
          <w:rFonts w:ascii="Times New Roman" w:hAnsi="Times New Roman"/>
          <w:sz w:val="28"/>
          <w:szCs w:val="28"/>
        </w:rPr>
        <w:t>№ 10 Приложения к настоящему решению;</w:t>
      </w:r>
    </w:p>
    <w:p w14:paraId="2990AC43" w14:textId="2018401F" w:rsidR="00BD036D" w:rsidRPr="003B5DE7" w:rsidRDefault="00D2116B" w:rsidP="00BD03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DE7">
        <w:rPr>
          <w:rFonts w:ascii="Times New Roman" w:hAnsi="Times New Roman"/>
          <w:sz w:val="28"/>
          <w:szCs w:val="28"/>
        </w:rPr>
        <w:t>11</w:t>
      </w:r>
      <w:r w:rsidR="00BD036D" w:rsidRPr="003B5DE7">
        <w:rPr>
          <w:rFonts w:ascii="Times New Roman" w:hAnsi="Times New Roman"/>
          <w:sz w:val="28"/>
          <w:szCs w:val="28"/>
        </w:rPr>
        <w:t xml:space="preserve">) </w:t>
      </w:r>
      <w:r w:rsidR="00BD036D" w:rsidRPr="003B5DE7">
        <w:rPr>
          <w:rFonts w:ascii="Times New Roman" w:hAnsi="Times New Roman"/>
          <w:sz w:val="28"/>
          <w:szCs w:val="24"/>
        </w:rPr>
        <w:t>включить в зону застройки индивидуальными жилыми домами, исключив из зоны смешанной и общественно-деловой застройки</w:t>
      </w:r>
      <w:r w:rsidR="00BD036D" w:rsidRPr="003B5DE7">
        <w:rPr>
          <w:rFonts w:ascii="Times New Roman" w:hAnsi="Times New Roman"/>
          <w:sz w:val="28"/>
          <w:szCs w:val="28"/>
        </w:rPr>
        <w:t xml:space="preserve">, </w:t>
      </w:r>
      <w:r w:rsidR="00BD036D" w:rsidRPr="003B5DE7">
        <w:rPr>
          <w:rFonts w:ascii="Times New Roman" w:hAnsi="Times New Roman"/>
          <w:sz w:val="28"/>
          <w:szCs w:val="24"/>
        </w:rPr>
        <w:t xml:space="preserve">земельный участок с кадастровым номером </w:t>
      </w:r>
      <w:r w:rsidR="00BD036D" w:rsidRPr="003B5DE7">
        <w:rPr>
          <w:rFonts w:ascii="Times New Roman" w:hAnsi="Times New Roman"/>
          <w:sz w:val="28"/>
          <w:szCs w:val="24"/>
          <w:shd w:val="clear" w:color="auto" w:fill="FFFFFF"/>
        </w:rPr>
        <w:t xml:space="preserve">08:14:030208:208 </w:t>
      </w:r>
      <w:r w:rsidR="00BD036D" w:rsidRPr="003B5DE7">
        <w:rPr>
          <w:rFonts w:ascii="Times New Roman" w:hAnsi="Times New Roman"/>
          <w:sz w:val="28"/>
          <w:szCs w:val="24"/>
        </w:rPr>
        <w:t xml:space="preserve">площадью 483 </w:t>
      </w:r>
      <w:proofErr w:type="spellStart"/>
      <w:proofErr w:type="gramStart"/>
      <w:r w:rsidR="00BD036D" w:rsidRPr="003B5DE7">
        <w:rPr>
          <w:rFonts w:ascii="Times New Roman" w:hAnsi="Times New Roman"/>
          <w:sz w:val="28"/>
          <w:szCs w:val="24"/>
        </w:rPr>
        <w:t>кв.м</w:t>
      </w:r>
      <w:proofErr w:type="spellEnd"/>
      <w:proofErr w:type="gramEnd"/>
      <w:r w:rsidR="00BD036D" w:rsidRPr="003B5DE7">
        <w:rPr>
          <w:rFonts w:ascii="Times New Roman" w:hAnsi="Times New Roman"/>
          <w:sz w:val="28"/>
          <w:szCs w:val="24"/>
        </w:rPr>
        <w:t>, расположенный по</w:t>
      </w:r>
      <w:r w:rsidR="00983DB6" w:rsidRPr="003B5DE7">
        <w:rPr>
          <w:rFonts w:ascii="Times New Roman" w:hAnsi="Times New Roman"/>
          <w:sz w:val="28"/>
          <w:szCs w:val="24"/>
        </w:rPr>
        <w:t xml:space="preserve"> адресу: Республика Калмыкия, город</w:t>
      </w:r>
      <w:r w:rsidR="00BD036D" w:rsidRPr="003B5DE7">
        <w:rPr>
          <w:rFonts w:ascii="Times New Roman" w:hAnsi="Times New Roman"/>
          <w:sz w:val="28"/>
          <w:szCs w:val="24"/>
        </w:rPr>
        <w:t xml:space="preserve"> Элиста, </w:t>
      </w:r>
      <w:r w:rsidR="00BD036D" w:rsidRPr="003B5DE7">
        <w:rPr>
          <w:rFonts w:ascii="Times New Roman" w:hAnsi="Times New Roman"/>
          <w:sz w:val="28"/>
          <w:szCs w:val="24"/>
          <w:shd w:val="clear" w:color="auto" w:fill="FFFFFF"/>
        </w:rPr>
        <w:t xml:space="preserve">ул. </w:t>
      </w:r>
      <w:proofErr w:type="spellStart"/>
      <w:r w:rsidR="00BD036D" w:rsidRPr="003B5DE7">
        <w:rPr>
          <w:rFonts w:ascii="Times New Roman" w:hAnsi="Times New Roman"/>
          <w:sz w:val="28"/>
          <w:szCs w:val="24"/>
          <w:shd w:val="clear" w:color="auto" w:fill="FFFFFF"/>
        </w:rPr>
        <w:t>Байин</w:t>
      </w:r>
      <w:proofErr w:type="spellEnd"/>
      <w:r w:rsidR="00BD036D" w:rsidRPr="003B5DE7">
        <w:rPr>
          <w:rFonts w:ascii="Times New Roman" w:hAnsi="Times New Roman"/>
          <w:sz w:val="28"/>
          <w:szCs w:val="24"/>
          <w:shd w:val="clear" w:color="auto" w:fill="FFFFFF"/>
        </w:rPr>
        <w:t xml:space="preserve"> </w:t>
      </w:r>
      <w:proofErr w:type="spellStart"/>
      <w:r w:rsidR="00BD036D" w:rsidRPr="003B5DE7">
        <w:rPr>
          <w:rFonts w:ascii="Times New Roman" w:hAnsi="Times New Roman"/>
          <w:sz w:val="28"/>
          <w:szCs w:val="24"/>
          <w:shd w:val="clear" w:color="auto" w:fill="FFFFFF"/>
        </w:rPr>
        <w:t>Булг</w:t>
      </w:r>
      <w:proofErr w:type="spellEnd"/>
      <w:r w:rsidR="00BD036D" w:rsidRPr="003B5DE7">
        <w:rPr>
          <w:rFonts w:ascii="Times New Roman" w:hAnsi="Times New Roman"/>
          <w:sz w:val="28"/>
          <w:szCs w:val="24"/>
          <w:shd w:val="clear" w:color="auto" w:fill="FFFFFF"/>
        </w:rPr>
        <w:t>, № 3,</w:t>
      </w:r>
      <w:r w:rsidR="00983DB6" w:rsidRPr="003B5DE7">
        <w:rPr>
          <w:rFonts w:ascii="Times New Roman" w:hAnsi="Times New Roman"/>
          <w:sz w:val="28"/>
          <w:szCs w:val="28"/>
        </w:rPr>
        <w:t xml:space="preserve"> согласно схеме №</w:t>
      </w:r>
      <w:r w:rsidR="00BD036D" w:rsidRPr="003B5DE7">
        <w:rPr>
          <w:rFonts w:ascii="Times New Roman" w:hAnsi="Times New Roman"/>
          <w:sz w:val="28"/>
          <w:szCs w:val="28"/>
        </w:rPr>
        <w:t>11 Приложения к настоящему решению;</w:t>
      </w:r>
    </w:p>
    <w:p w14:paraId="2E2D4BCD" w14:textId="62FAA0D7" w:rsidR="00BD036D" w:rsidRPr="003B5DE7" w:rsidRDefault="00D2116B" w:rsidP="00BD03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DE7">
        <w:rPr>
          <w:rFonts w:ascii="Times New Roman" w:hAnsi="Times New Roman"/>
          <w:sz w:val="28"/>
          <w:szCs w:val="28"/>
        </w:rPr>
        <w:t>12</w:t>
      </w:r>
      <w:r w:rsidR="00BD036D" w:rsidRPr="003B5DE7">
        <w:rPr>
          <w:rFonts w:ascii="Times New Roman" w:hAnsi="Times New Roman"/>
          <w:sz w:val="28"/>
          <w:szCs w:val="28"/>
        </w:rPr>
        <w:t xml:space="preserve">) включить в зону застройки индивидуальными жилыми домами, исключив из зоны транспортной инфраструктуры, земельный участок площадью 234 </w:t>
      </w:r>
      <w:proofErr w:type="spellStart"/>
      <w:proofErr w:type="gramStart"/>
      <w:r w:rsidR="00BD036D" w:rsidRPr="003B5DE7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="00BD036D" w:rsidRPr="003B5DE7">
        <w:rPr>
          <w:rFonts w:ascii="Times New Roman" w:hAnsi="Times New Roman"/>
          <w:sz w:val="28"/>
          <w:szCs w:val="28"/>
        </w:rPr>
        <w:t>, расположенный по адресному ори</w:t>
      </w:r>
      <w:r w:rsidR="00983DB6" w:rsidRPr="003B5DE7">
        <w:rPr>
          <w:rFonts w:ascii="Times New Roman" w:hAnsi="Times New Roman"/>
          <w:sz w:val="28"/>
          <w:szCs w:val="28"/>
        </w:rPr>
        <w:t xml:space="preserve">ентиру: Республика Калмыкия, город </w:t>
      </w:r>
      <w:r w:rsidR="00BD036D" w:rsidRPr="003B5DE7">
        <w:rPr>
          <w:rFonts w:ascii="Times New Roman" w:hAnsi="Times New Roman"/>
          <w:sz w:val="28"/>
          <w:szCs w:val="28"/>
        </w:rPr>
        <w:t>Элиста, ул. Калачинская, согласно схеме № 12 Приложения к настоящему решению;</w:t>
      </w:r>
    </w:p>
    <w:p w14:paraId="1AC1B990" w14:textId="4D4AFC90" w:rsidR="00BD036D" w:rsidRPr="003B5DE7" w:rsidRDefault="00D2116B" w:rsidP="00BD03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B5DE7">
        <w:rPr>
          <w:rFonts w:ascii="Times New Roman" w:hAnsi="Times New Roman"/>
          <w:sz w:val="28"/>
          <w:szCs w:val="28"/>
        </w:rPr>
        <w:t>13</w:t>
      </w:r>
      <w:r w:rsidR="00BD036D" w:rsidRPr="003B5DE7">
        <w:rPr>
          <w:rFonts w:ascii="Times New Roman" w:hAnsi="Times New Roman"/>
          <w:sz w:val="28"/>
          <w:szCs w:val="28"/>
        </w:rPr>
        <w:t xml:space="preserve">) включить в производственную зону сельскохозяйственных предприятий, исключив из зоны сельскохозяйственного использования, коммунально-складской зоны, производственной зоны, зоны транспортной инфраструктуры, земельный участок с кадастровым номером 08:14:010201:24 площадью 320 000 </w:t>
      </w:r>
      <w:proofErr w:type="spellStart"/>
      <w:proofErr w:type="gramStart"/>
      <w:r w:rsidR="00BD036D" w:rsidRPr="003B5DE7">
        <w:rPr>
          <w:rFonts w:ascii="Times New Roman" w:hAnsi="Times New Roman"/>
          <w:sz w:val="28"/>
          <w:szCs w:val="28"/>
        </w:rPr>
        <w:t>кв.м</w:t>
      </w:r>
      <w:proofErr w:type="spellEnd"/>
      <w:proofErr w:type="gramEnd"/>
      <w:r w:rsidR="00BD036D" w:rsidRPr="003B5DE7">
        <w:rPr>
          <w:rFonts w:ascii="Times New Roman" w:hAnsi="Times New Roman"/>
          <w:sz w:val="28"/>
          <w:szCs w:val="28"/>
        </w:rPr>
        <w:t>, расположенный по</w:t>
      </w:r>
      <w:r w:rsidR="00983DB6" w:rsidRPr="003B5DE7">
        <w:rPr>
          <w:rFonts w:ascii="Times New Roman" w:hAnsi="Times New Roman"/>
          <w:sz w:val="28"/>
          <w:szCs w:val="28"/>
        </w:rPr>
        <w:t xml:space="preserve"> адресу: Республика Калмыкия, город </w:t>
      </w:r>
      <w:r w:rsidR="00BD036D" w:rsidRPr="003B5DE7">
        <w:rPr>
          <w:rFonts w:ascii="Times New Roman" w:hAnsi="Times New Roman"/>
          <w:sz w:val="28"/>
          <w:szCs w:val="28"/>
        </w:rPr>
        <w:t>Элиста, Северная промышленная зона-1, 87, согласно схеме № 13 Приложения к настоящему решению</w:t>
      </w:r>
      <w:r w:rsidR="008248D7" w:rsidRPr="003B5DE7">
        <w:rPr>
          <w:rFonts w:ascii="Times New Roman" w:hAnsi="Times New Roman"/>
          <w:sz w:val="28"/>
          <w:szCs w:val="28"/>
        </w:rPr>
        <w:t>.</w:t>
      </w:r>
    </w:p>
    <w:p w14:paraId="1D08D559" w14:textId="77777777" w:rsidR="00BD036D" w:rsidRPr="00BD036D" w:rsidRDefault="00BD036D" w:rsidP="00BD036D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Администрации города Элисты разместить настоящее решение на официальном сайте Администрации города Элисты.</w:t>
      </w:r>
    </w:p>
    <w:p w14:paraId="76ED81E2" w14:textId="77777777" w:rsidR="00BD036D" w:rsidRPr="00BD036D" w:rsidRDefault="00BD036D" w:rsidP="00BD036D">
      <w:pPr>
        <w:tabs>
          <w:tab w:val="left" w:pos="426"/>
        </w:tabs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Настоящее решение вступает в силу со дня его официального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опубликования в газете «Элистинская панорама».</w:t>
      </w:r>
    </w:p>
    <w:p w14:paraId="109CB10B" w14:textId="77777777" w:rsidR="00BD036D" w:rsidRPr="00BD036D" w:rsidRDefault="00BD036D" w:rsidP="00BD036D">
      <w:pPr>
        <w:widowControl w:val="0"/>
        <w:autoSpaceDE w:val="0"/>
        <w:autoSpaceDN w:val="0"/>
        <w:adjustRightInd w:val="0"/>
        <w:spacing w:after="0" w:line="240" w:lineRule="auto"/>
        <w:ind w:right="-1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0A2E0" w14:textId="77777777" w:rsidR="00BD036D" w:rsidRPr="00BD036D" w:rsidRDefault="00BD036D" w:rsidP="00BD036D">
      <w:pPr>
        <w:widowControl w:val="0"/>
        <w:autoSpaceDE w:val="0"/>
        <w:autoSpaceDN w:val="0"/>
        <w:adjustRightInd w:val="0"/>
        <w:spacing w:after="0" w:line="240" w:lineRule="auto"/>
        <w:ind w:right="-1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B547D6" w14:textId="77777777" w:rsidR="00BD036D" w:rsidRPr="00BD036D" w:rsidRDefault="00BD036D" w:rsidP="00BD036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91BC20" w14:textId="77777777" w:rsidR="00BD036D" w:rsidRPr="00BD036D" w:rsidRDefault="00BD036D" w:rsidP="00BD036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города Элисты - </w:t>
      </w:r>
    </w:p>
    <w:p w14:paraId="1AEAFA3C" w14:textId="77777777" w:rsidR="00BD036D" w:rsidRPr="00BD036D" w:rsidRDefault="00BD036D" w:rsidP="00BD036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Элистинского</w:t>
      </w:r>
    </w:p>
    <w:p w14:paraId="438E84C5" w14:textId="77777777" w:rsidR="00BD036D" w:rsidRPr="00BD036D" w:rsidRDefault="00BD036D" w:rsidP="00BD036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Собрания                                                                                </w:t>
      </w:r>
      <w:r w:rsidRPr="00BD0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Н. </w:t>
      </w:r>
      <w:proofErr w:type="spellStart"/>
      <w:r w:rsidRPr="00BD0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Орзаев</w:t>
      </w:r>
      <w:proofErr w:type="spellEnd"/>
    </w:p>
    <w:p w14:paraId="4D886384" w14:textId="77777777" w:rsidR="00BD036D" w:rsidRPr="00BD036D" w:rsidRDefault="00BD036D" w:rsidP="00BD036D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D036D">
        <w:rPr>
          <w:rFonts w:ascii="Calibri" w:eastAsia="Times New Roman" w:hAnsi="Calibri" w:cs="Times New Roman"/>
          <w:lang w:eastAsia="ru-RU"/>
        </w:rPr>
        <w:br w:type="page"/>
      </w:r>
    </w:p>
    <w:p w14:paraId="045E92A7" w14:textId="77777777" w:rsidR="00BD036D" w:rsidRPr="00BD036D" w:rsidRDefault="00BD036D" w:rsidP="00BD036D">
      <w:pPr>
        <w:keepNext/>
        <w:keepLines/>
        <w:spacing w:before="20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</w:t>
      </w:r>
    </w:p>
    <w:tbl>
      <w:tblPr>
        <w:tblStyle w:val="1"/>
        <w:tblW w:w="0" w:type="auto"/>
        <w:tblInd w:w="4962" w:type="dxa"/>
        <w:tblLook w:val="04A0" w:firstRow="1" w:lastRow="0" w:firstColumn="1" w:lastColumn="0" w:noHBand="0" w:noVBand="1"/>
      </w:tblPr>
      <w:tblGrid>
        <w:gridCol w:w="4110"/>
      </w:tblGrid>
      <w:tr w:rsidR="00BD036D" w:rsidRPr="00612A28" w14:paraId="155D0E9D" w14:textId="77777777" w:rsidTr="00612A28">
        <w:trPr>
          <w:trHeight w:val="1138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B2CC006" w14:textId="77777777" w:rsidR="00BD036D" w:rsidRPr="00612A28" w:rsidRDefault="00BD036D" w:rsidP="00BD036D">
            <w:pPr>
              <w:keepNext/>
              <w:keepLines/>
              <w:ind w:firstLine="34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28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  <w:p w14:paraId="3ECF783A" w14:textId="77777777" w:rsidR="00BD036D" w:rsidRPr="00612A28" w:rsidRDefault="00BD036D" w:rsidP="00BD036D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28">
              <w:rPr>
                <w:rFonts w:ascii="Times New Roman" w:eastAsia="Times New Roman" w:hAnsi="Times New Roman" w:cs="Times New Roman"/>
                <w:sz w:val="28"/>
                <w:szCs w:val="28"/>
              </w:rPr>
              <w:t>к решению Элистинского</w:t>
            </w:r>
          </w:p>
          <w:p w14:paraId="38441EF0" w14:textId="77777777" w:rsidR="00BD036D" w:rsidRPr="00612A28" w:rsidRDefault="00BD036D" w:rsidP="00BD036D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28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городского Собрания</w:t>
            </w:r>
          </w:p>
          <w:p w14:paraId="2863BD2C" w14:textId="39331DEC" w:rsidR="00BD036D" w:rsidRPr="00612A28" w:rsidRDefault="00256F27" w:rsidP="00BD036D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26 декабря 2023 года № 5</w:t>
            </w:r>
          </w:p>
        </w:tc>
      </w:tr>
    </w:tbl>
    <w:p w14:paraId="2E065768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"/>
          <w:szCs w:val="24"/>
          <w:lang w:eastAsia="ru-RU"/>
        </w:rPr>
      </w:pPr>
    </w:p>
    <w:p w14:paraId="4453F75D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A98F8D0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 1</w:t>
      </w:r>
    </w:p>
    <w:p w14:paraId="398E2498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 июля 2010 года № 1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1D1EBDAD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Style w:val="2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BD036D" w:rsidRPr="00BD036D" w14:paraId="4FDF8436" w14:textId="77777777" w:rsidTr="00983DB6">
        <w:trPr>
          <w:trHeight w:val="46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F6340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5A14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Предлагаемое изменение в ГП:</w:t>
            </w:r>
          </w:p>
        </w:tc>
      </w:tr>
      <w:tr w:rsidR="00BD036D" w:rsidRPr="00BD036D" w14:paraId="460C3879" w14:textId="77777777" w:rsidTr="00983DB6">
        <w:trPr>
          <w:trHeight w:val="406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FE861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63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noProof/>
                <w:lang w:eastAsia="ru-RU"/>
              </w:rPr>
              <w:drawing>
                <wp:inline distT="0" distB="0" distL="0" distR="0" wp14:anchorId="5B7EDE31" wp14:editId="2D1EDB8A">
                  <wp:extent cx="3267075" cy="253650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667" cy="255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2A622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57"/>
              <w:jc w:val="both"/>
              <w:rPr>
                <w:rFonts w:ascii="Times New Roman" w:eastAsia="Times New Roman" w:hAnsi="Times New Roman" w:cs="Calibri"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i/>
                <w:noProof/>
                <w:lang w:eastAsia="ru-RU"/>
              </w:rPr>
              <w:drawing>
                <wp:inline distT="0" distB="0" distL="0" distR="0" wp14:anchorId="13D8F987" wp14:editId="05E972F5">
                  <wp:extent cx="3447415" cy="2520243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996" cy="255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F56CB" w14:textId="77777777" w:rsidR="00BD036D" w:rsidRPr="00BD036D" w:rsidRDefault="00BD036D" w:rsidP="00BD036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C11859B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 2</w:t>
      </w:r>
    </w:p>
    <w:p w14:paraId="273F7FAD" w14:textId="77777777" w:rsid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 июля 2010 года № 1</w:t>
      </w:r>
    </w:p>
    <w:p w14:paraId="770BA9F2" w14:textId="77777777" w:rsidR="00983DB6" w:rsidRPr="00BD036D" w:rsidRDefault="00983DB6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BD036D" w:rsidRPr="00BD036D" w14:paraId="5748CD1F" w14:textId="77777777" w:rsidTr="00983DB6">
        <w:trPr>
          <w:trHeight w:val="46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1C6B2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07302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Предлагаемое изменение в ГП:</w:t>
            </w:r>
          </w:p>
        </w:tc>
      </w:tr>
      <w:tr w:rsidR="00BD036D" w:rsidRPr="00BD036D" w14:paraId="0AA27FA3" w14:textId="77777777" w:rsidTr="00983DB6">
        <w:trPr>
          <w:trHeight w:val="409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1FD59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63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noProof/>
                <w:lang w:eastAsia="ru-RU"/>
              </w:rPr>
              <w:drawing>
                <wp:inline distT="0" distB="0" distL="0" distR="0" wp14:anchorId="67EBDC58" wp14:editId="5E7116C6">
                  <wp:extent cx="3248025" cy="2512539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27" cy="254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10610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57"/>
              <w:jc w:val="both"/>
              <w:rPr>
                <w:rFonts w:ascii="Times New Roman" w:eastAsia="Times New Roman" w:hAnsi="Times New Roman" w:cs="Calibri"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i/>
                <w:noProof/>
                <w:lang w:eastAsia="ru-RU"/>
              </w:rPr>
              <w:drawing>
                <wp:inline distT="0" distB="0" distL="0" distR="0" wp14:anchorId="33839EF8" wp14:editId="5B765F4B">
                  <wp:extent cx="3438068" cy="25380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968" cy="257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7524E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EED35C2" w14:textId="77777777" w:rsidR="00BD036D" w:rsidRPr="00BD036D" w:rsidRDefault="00BD036D" w:rsidP="00BD036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Схема 3</w:t>
      </w:r>
    </w:p>
    <w:p w14:paraId="3D340887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 июля 2010 года № 1 </w:t>
      </w:r>
    </w:p>
    <w:p w14:paraId="1037ED9A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2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BD036D" w:rsidRPr="00BD036D" w14:paraId="4A4BD2A6" w14:textId="77777777" w:rsidTr="00983DB6">
        <w:trPr>
          <w:trHeight w:val="46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2D628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92A0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Предлагаемое изменение в ГП:</w:t>
            </w:r>
          </w:p>
        </w:tc>
      </w:tr>
      <w:tr w:rsidR="00BD036D" w:rsidRPr="00BD036D" w14:paraId="23A33ACF" w14:textId="77777777" w:rsidTr="00983DB6">
        <w:trPr>
          <w:trHeight w:val="396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11EE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63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noProof/>
                <w:lang w:eastAsia="ru-RU"/>
              </w:rPr>
              <w:drawing>
                <wp:inline distT="0" distB="0" distL="0" distR="0" wp14:anchorId="673299DC" wp14:editId="1B45700E">
                  <wp:extent cx="3276600" cy="247015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970" cy="249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5B952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57"/>
              <w:jc w:val="both"/>
              <w:rPr>
                <w:rFonts w:ascii="Times New Roman" w:eastAsia="Times New Roman" w:hAnsi="Times New Roman" w:cs="Calibri"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i/>
                <w:noProof/>
                <w:lang w:eastAsia="ru-RU"/>
              </w:rPr>
              <w:drawing>
                <wp:inline distT="0" distB="0" distL="0" distR="0" wp14:anchorId="51E88879" wp14:editId="60C87D6B">
                  <wp:extent cx="3456820" cy="242951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007" cy="246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3DDA2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D2A5FCD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DAA0E0C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FE99C48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 4</w:t>
      </w:r>
    </w:p>
    <w:p w14:paraId="601D394A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 июля 2010 года № 1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5C2BC27E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Style w:val="2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BD036D" w:rsidRPr="00BD036D" w14:paraId="72734E13" w14:textId="77777777" w:rsidTr="00983DB6">
        <w:trPr>
          <w:trHeight w:val="46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4A38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91625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Предлагаемое изменение в ГП:</w:t>
            </w:r>
          </w:p>
        </w:tc>
      </w:tr>
      <w:tr w:rsidR="00BD036D" w:rsidRPr="00BD036D" w14:paraId="46FCA27E" w14:textId="77777777" w:rsidTr="00983DB6">
        <w:trPr>
          <w:trHeight w:val="406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7176D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63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806E8E" wp14:editId="081DFAA8">
                  <wp:extent cx="3286125" cy="252115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344" cy="254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A996B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57"/>
              <w:jc w:val="both"/>
              <w:rPr>
                <w:rFonts w:ascii="Times New Roman" w:eastAsia="Times New Roman" w:hAnsi="Times New Roman" w:cs="Calibri"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25B3EF" wp14:editId="1E749472">
                  <wp:extent cx="3467100" cy="252031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86" cy="256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2A918" w14:textId="77777777" w:rsidR="00BD036D" w:rsidRPr="00BD036D" w:rsidRDefault="00BD036D" w:rsidP="00BD036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C4DD815" w14:textId="77777777" w:rsidR="00BD036D" w:rsidRPr="00BD036D" w:rsidRDefault="00BD036D" w:rsidP="00BD03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16779B7" w14:textId="77777777" w:rsidR="00BD036D" w:rsidRPr="00BD036D" w:rsidRDefault="00BD036D" w:rsidP="00BD03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9B54462" w14:textId="77777777" w:rsidR="00BD036D" w:rsidRPr="00BD036D" w:rsidRDefault="00BD036D" w:rsidP="00BD03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A0D5AD1" w14:textId="77777777" w:rsidR="00BD036D" w:rsidRPr="00BD036D" w:rsidRDefault="00BD036D" w:rsidP="00BD03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D61B708" w14:textId="77777777" w:rsidR="00BD036D" w:rsidRPr="00BD036D" w:rsidRDefault="00BD036D" w:rsidP="00BD03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8B75CBC" w14:textId="77777777" w:rsidR="00BD036D" w:rsidRPr="00BD036D" w:rsidRDefault="00BD036D" w:rsidP="00BD036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D6D864B" w14:textId="77777777" w:rsidR="00BD036D" w:rsidRPr="00BD036D" w:rsidRDefault="00BD036D" w:rsidP="00BD036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Схема 5</w:t>
      </w:r>
    </w:p>
    <w:p w14:paraId="5DC5B799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 июля 2010 года № 1</w:t>
      </w:r>
    </w:p>
    <w:tbl>
      <w:tblPr>
        <w:tblStyle w:val="2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BD036D" w:rsidRPr="00BD036D" w14:paraId="547CE088" w14:textId="77777777" w:rsidTr="00983DB6">
        <w:trPr>
          <w:trHeight w:val="46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145F2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514D3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Предлагаемое изменение в ГП:</w:t>
            </w:r>
          </w:p>
        </w:tc>
      </w:tr>
      <w:tr w:rsidR="00BD036D" w:rsidRPr="00BD036D" w14:paraId="661C0B97" w14:textId="77777777" w:rsidTr="00983DB6">
        <w:trPr>
          <w:trHeight w:val="409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EA13D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63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F8ADD" wp14:editId="472F477E">
                  <wp:extent cx="3267075" cy="255397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688" cy="257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C8737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57"/>
              <w:jc w:val="both"/>
              <w:rPr>
                <w:rFonts w:ascii="Times New Roman" w:eastAsia="Times New Roman" w:hAnsi="Times New Roman" w:cs="Calibri"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D69119" wp14:editId="71897499">
                  <wp:extent cx="3441726" cy="2529205"/>
                  <wp:effectExtent l="0" t="0" r="6350" b="444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924" cy="255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58C0D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30AB3A6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C9ADAD8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 6</w:t>
      </w:r>
    </w:p>
    <w:p w14:paraId="3BCA6DC1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 июля 2010 года № 1</w:t>
      </w:r>
    </w:p>
    <w:p w14:paraId="5FE1646C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2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BD036D" w:rsidRPr="00BD036D" w14:paraId="6BA1952A" w14:textId="77777777" w:rsidTr="00983DB6">
        <w:trPr>
          <w:trHeight w:val="46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65EDF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27079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Предлагаемое изменение в ГП:</w:t>
            </w:r>
          </w:p>
        </w:tc>
      </w:tr>
      <w:tr w:rsidR="00BD036D" w:rsidRPr="00BD036D" w14:paraId="03AA595A" w14:textId="77777777" w:rsidTr="00983DB6">
        <w:trPr>
          <w:trHeight w:val="396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469D7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63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noProof/>
                <w:lang w:eastAsia="ru-RU"/>
              </w:rPr>
              <w:drawing>
                <wp:inline distT="0" distB="0" distL="0" distR="0" wp14:anchorId="414B0FFC" wp14:editId="77B120DE">
                  <wp:extent cx="3267075" cy="250091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65" cy="251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2111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57"/>
              <w:jc w:val="both"/>
              <w:rPr>
                <w:rFonts w:ascii="Times New Roman" w:eastAsia="Times New Roman" w:hAnsi="Times New Roman" w:cs="Calibri"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i/>
                <w:noProof/>
                <w:lang w:eastAsia="ru-RU"/>
              </w:rPr>
              <w:drawing>
                <wp:inline distT="0" distB="0" distL="0" distR="0" wp14:anchorId="6146DB2F" wp14:editId="765381B2">
                  <wp:extent cx="3448050" cy="248031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462" cy="251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292CF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436E31E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8B3E086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7B93A5E" w14:textId="77777777" w:rsid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14:paraId="3800D8C7" w14:textId="77777777" w:rsidR="00BD036D" w:rsidRDefault="00BD036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14:paraId="13891FB7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Схема 7</w:t>
      </w:r>
    </w:p>
    <w:p w14:paraId="0E9265A8" w14:textId="77777777" w:rsidR="00BD036D" w:rsidRPr="00BD036D" w:rsidRDefault="00BD036D" w:rsidP="00BD036D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 июля 2010 года № 1 </w:t>
      </w:r>
    </w:p>
    <w:p w14:paraId="21529E06" w14:textId="77777777" w:rsidR="00BD036D" w:rsidRPr="00BD036D" w:rsidRDefault="00BD036D" w:rsidP="00BD036D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Style w:val="2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104"/>
        <w:gridCol w:w="4394"/>
      </w:tblGrid>
      <w:tr w:rsidR="00BD036D" w:rsidRPr="00BD036D" w14:paraId="2B65F501" w14:textId="77777777" w:rsidTr="00983DB6">
        <w:trPr>
          <w:trHeight w:val="469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5044C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ГП: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2D9AE" w14:textId="77777777" w:rsidR="00BD036D" w:rsidRPr="00BD036D" w:rsidRDefault="00BD036D" w:rsidP="00BD036D">
            <w:pPr>
              <w:suppressAutoHyphens/>
              <w:spacing w:after="200" w:line="276" w:lineRule="auto"/>
              <w:ind w:left="-142"/>
              <w:jc w:val="center"/>
              <w:rPr>
                <w:rFonts w:ascii="Times New Roman" w:eastAsia="Times New Roman" w:hAnsi="Times New Roman" w:cs="Calibri"/>
                <w:b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b/>
                <w:lang w:eastAsia="ru-RU"/>
              </w:rPr>
              <w:t>Предлагаемое изменение в ГП:</w:t>
            </w:r>
          </w:p>
        </w:tc>
      </w:tr>
      <w:tr w:rsidR="00BD036D" w:rsidRPr="00BD036D" w14:paraId="6C76A1A0" w14:textId="77777777" w:rsidTr="00983DB6">
        <w:trPr>
          <w:trHeight w:val="382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4E688" w14:textId="77777777" w:rsidR="00BD036D" w:rsidRPr="00BD036D" w:rsidRDefault="00BD036D" w:rsidP="000A744C">
            <w:pPr>
              <w:suppressAutoHyphens/>
              <w:spacing w:after="200" w:line="276" w:lineRule="auto"/>
              <w:ind w:left="206" w:firstLine="142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391E1" wp14:editId="5E37E019">
                  <wp:extent cx="2667000" cy="23641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762" cy="23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A799" w14:textId="77777777" w:rsidR="00BD036D" w:rsidRPr="00BD036D" w:rsidRDefault="00BD036D" w:rsidP="00BD036D">
            <w:pPr>
              <w:suppressAutoHyphens/>
              <w:spacing w:after="200" w:line="276" w:lineRule="auto"/>
              <w:ind w:left="-142" w:firstLine="57"/>
              <w:jc w:val="both"/>
              <w:rPr>
                <w:rFonts w:ascii="Times New Roman" w:eastAsia="Times New Roman" w:hAnsi="Times New Roman" w:cs="Calibri"/>
                <w:i/>
                <w:lang w:eastAsia="ru-RU"/>
              </w:rPr>
            </w:pPr>
            <w:r w:rsidRPr="00BD036D">
              <w:rPr>
                <w:rFonts w:ascii="Times New Roman" w:eastAsia="Times New Roman" w:hAnsi="Times New Roman" w:cs="Calibri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AB44C" wp14:editId="50839649">
                  <wp:extent cx="3444041" cy="2360295"/>
                  <wp:effectExtent l="0" t="0" r="444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072" cy="238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3650C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EE842D1" w14:textId="77777777" w:rsidR="00BD036D" w:rsidRPr="004B7505" w:rsidRDefault="00BD036D" w:rsidP="00BD036D">
      <w:pPr>
        <w:rPr>
          <w:rFonts w:ascii="Calibri" w:eastAsia="Times New Roman" w:hAnsi="Calibri" w:cs="Times New Roman"/>
        </w:rPr>
      </w:pPr>
    </w:p>
    <w:p w14:paraId="3F583460" w14:textId="77777777" w:rsidR="00BD036D" w:rsidRPr="004B7505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"/>
          <w:szCs w:val="24"/>
        </w:rPr>
      </w:pPr>
    </w:p>
    <w:p w14:paraId="35DE28A8" w14:textId="77777777" w:rsidR="00BD036D" w:rsidRPr="002520A3" w:rsidRDefault="00BD036D" w:rsidP="00BD036D">
      <w:pPr>
        <w:spacing w:after="0" w:line="240" w:lineRule="auto"/>
        <w:ind w:left="142" w:hanging="42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№8</w:t>
      </w:r>
    </w:p>
    <w:p w14:paraId="26CA9072" w14:textId="77777777" w:rsidR="00BD036D" w:rsidRPr="00C921C5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</w:t>
      </w:r>
    </w:p>
    <w:tbl>
      <w:tblPr>
        <w:tblStyle w:val="2"/>
        <w:tblpPr w:leftFromText="180" w:rightFromText="180" w:vertAnchor="text" w:horzAnchor="margin" w:tblpXSpec="center" w:tblpY="144"/>
        <w:tblW w:w="9644" w:type="dxa"/>
        <w:tblLayout w:type="fixed"/>
        <w:tblLook w:val="04A0" w:firstRow="1" w:lastRow="0" w:firstColumn="1" w:lastColumn="0" w:noHBand="0" w:noVBand="1"/>
      </w:tblPr>
      <w:tblGrid>
        <w:gridCol w:w="4536"/>
        <w:gridCol w:w="5108"/>
      </w:tblGrid>
      <w:tr w:rsidR="00BD036D" w:rsidRPr="003F0A65" w14:paraId="52CFD236" w14:textId="77777777" w:rsidTr="00983DB6">
        <w:trPr>
          <w:trHeight w:val="4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42FF8" w14:textId="77777777" w:rsidR="00BD036D" w:rsidRPr="003F0A65" w:rsidRDefault="00BD036D" w:rsidP="0074112E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10CAB" w14:textId="77777777" w:rsidR="00BD036D" w:rsidRPr="003F0A65" w:rsidRDefault="00BD036D" w:rsidP="0074112E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BD036D" w:rsidRPr="00BA2C26" w14:paraId="103EEF45" w14:textId="77777777" w:rsidTr="00983DB6">
        <w:trPr>
          <w:trHeight w:val="530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05682" w14:textId="77777777" w:rsidR="00BD036D" w:rsidRPr="003F0A65" w:rsidRDefault="00BD036D" w:rsidP="0074112E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93DB8" wp14:editId="40319575">
                  <wp:extent cx="3324225" cy="3388152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3456" t="20846" r="21053" b="31118"/>
                          <a:stretch/>
                        </pic:blipFill>
                        <pic:spPr bwMode="auto">
                          <a:xfrm>
                            <a:off x="0" y="0"/>
                            <a:ext cx="3345157" cy="340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37A7E" w14:textId="77777777" w:rsidR="00BD036D" w:rsidRPr="000D0F19" w:rsidRDefault="00BD036D" w:rsidP="0074112E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3F8CA2" wp14:editId="2603089B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2651760</wp:posOffset>
                      </wp:positionV>
                      <wp:extent cx="279400" cy="443230"/>
                      <wp:effectExtent l="38100" t="0" r="25400" b="5207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400" cy="4432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736E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113.95pt;margin-top:208.8pt;width:22pt;height:34.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A023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5D6DEF69" wp14:editId="5D866576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1029335</wp:posOffset>
                      </wp:positionV>
                      <wp:extent cx="2360930" cy="1404620"/>
                      <wp:effectExtent l="549592" t="0" r="531813" b="0"/>
                      <wp:wrapNone/>
                      <wp:docPr id="36146113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118946"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D56D8" w14:textId="77777777" w:rsidR="00BD036D" w:rsidRDefault="00BD036D" w:rsidP="00BD036D">
                                  <w:r>
                                    <w:t>Ставрополь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6DEF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36.8pt;margin-top:81.05pt;width:185.9pt;height:110.6pt;rotation:-3802239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" filled="f" stroked="f">
                      <v:textbox style="mso-fit-shape-to-text:t">
                        <w:txbxContent>
                          <w:p w14:paraId="1ECD56D8" w14:textId="77777777" w:rsidR="00BD036D" w:rsidRDefault="00BD036D" w:rsidP="00BD036D">
                            <w:r>
                              <w:t>Ставрополь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7EF434D" wp14:editId="00F595E0">
                  <wp:extent cx="3495040" cy="3362623"/>
                  <wp:effectExtent l="0" t="0" r="0" b="9525"/>
                  <wp:docPr id="588814850" name="Рисунок 588814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8727" t="22301" r="25653" b="31979"/>
                          <a:stretch/>
                        </pic:blipFill>
                        <pic:spPr bwMode="auto">
                          <a:xfrm>
                            <a:off x="0" y="0"/>
                            <a:ext cx="3534435" cy="340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DE615" w14:textId="77777777" w:rsidR="00BD036D" w:rsidRDefault="00BD036D" w:rsidP="00BD036D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20A06C" w14:textId="77777777" w:rsidR="00BD036D" w:rsidRDefault="00BD03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6B7458C" w14:textId="77777777" w:rsidR="00BD036D" w:rsidRDefault="00BD036D" w:rsidP="00BD036D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Схема №9</w:t>
      </w:r>
    </w:p>
    <w:p w14:paraId="7FF3DE6D" w14:textId="77777777" w:rsid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2"/>
        <w:tblpPr w:leftFromText="180" w:rightFromText="180" w:vertAnchor="text" w:horzAnchor="margin" w:tblpXSpec="center" w:tblpY="171"/>
        <w:tblW w:w="9776" w:type="dxa"/>
        <w:tblLayout w:type="fixed"/>
        <w:tblLook w:val="04A0" w:firstRow="1" w:lastRow="0" w:firstColumn="1" w:lastColumn="0" w:noHBand="0" w:noVBand="1"/>
      </w:tblPr>
      <w:tblGrid>
        <w:gridCol w:w="4693"/>
        <w:gridCol w:w="5083"/>
      </w:tblGrid>
      <w:tr w:rsidR="00BD036D" w:rsidRPr="003F0A65" w14:paraId="58060C4C" w14:textId="77777777" w:rsidTr="00983DB6">
        <w:trPr>
          <w:trHeight w:val="469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023E" w14:textId="77777777" w:rsidR="00BD036D" w:rsidRPr="003F0A65" w:rsidRDefault="00BD036D" w:rsidP="0074112E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7EE18" w14:textId="77777777" w:rsidR="00BD036D" w:rsidRPr="003F0A65" w:rsidRDefault="00BD036D" w:rsidP="0074112E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BD036D" w:rsidRPr="00BA2C26" w14:paraId="78CFBF31" w14:textId="77777777" w:rsidTr="00983DB6">
        <w:trPr>
          <w:trHeight w:val="4453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2A9EE" w14:textId="77777777" w:rsidR="00BD036D" w:rsidRDefault="00BD036D" w:rsidP="0074112E">
            <w:pPr>
              <w:ind w:left="-142" w:firstLine="34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68836EFD" wp14:editId="1545DE1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-1270</wp:posOffset>
                  </wp:positionV>
                  <wp:extent cx="3381375" cy="2752090"/>
                  <wp:effectExtent l="0" t="0" r="952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77" t="23109" r="15306" b="36205"/>
                          <a:stretch/>
                        </pic:blipFill>
                        <pic:spPr bwMode="auto">
                          <a:xfrm>
                            <a:off x="0" y="0"/>
                            <a:ext cx="3381375" cy="275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0E0600" w14:textId="77777777" w:rsidR="00BD036D" w:rsidRPr="003F0A65" w:rsidRDefault="00BD036D" w:rsidP="0074112E">
            <w:pPr>
              <w:ind w:left="-142" w:firstLine="34"/>
              <w:jc w:val="both"/>
              <w:rPr>
                <w:rFonts w:ascii="Times New Roman" w:hAnsi="Times New Roman"/>
              </w:rPr>
            </w:pP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8EF43" w14:textId="77777777" w:rsidR="00BD036D" w:rsidRPr="00BF61DD" w:rsidRDefault="00BD036D" w:rsidP="0074112E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5F92A" wp14:editId="47148DCF">
                  <wp:extent cx="3514725" cy="2780030"/>
                  <wp:effectExtent l="0" t="0" r="952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6861" t="20640" r="10564" b="28184"/>
                          <a:stretch/>
                        </pic:blipFill>
                        <pic:spPr bwMode="auto">
                          <a:xfrm>
                            <a:off x="0" y="0"/>
                            <a:ext cx="3557025" cy="2813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CC620" w14:textId="77777777" w:rsidR="007C7B0B" w:rsidRDefault="007C7B0B" w:rsidP="007C7B0B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DCF7EB" w14:textId="77EF646E" w:rsidR="007C7B0B" w:rsidRDefault="007C7B0B" w:rsidP="007C7B0B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№10</w:t>
      </w:r>
    </w:p>
    <w:p w14:paraId="33E8985E" w14:textId="52B4C3D3" w:rsidR="00BD036D" w:rsidRDefault="007C7B0B" w:rsidP="00B552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</w:t>
      </w:r>
    </w:p>
    <w:p w14:paraId="55C840BC" w14:textId="77777777" w:rsidR="00B5525C" w:rsidRDefault="00B5525C" w:rsidP="00B552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86404A" w14:textId="59C87F87" w:rsidR="00B5525C" w:rsidRDefault="00B5525C" w:rsidP="00B552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525C">
        <w:rPr>
          <w:noProof/>
          <w:lang w:eastAsia="ru-RU"/>
        </w:rPr>
        <w:drawing>
          <wp:inline distT="0" distB="0" distL="0" distR="0" wp14:anchorId="6183F39C" wp14:editId="540AEA1F">
            <wp:extent cx="5960745" cy="3781217"/>
            <wp:effectExtent l="0" t="0" r="0" b="0"/>
            <wp:docPr id="304500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7" cy="378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AF42" w14:textId="319D19C5" w:rsidR="00B5525C" w:rsidRDefault="00B5525C" w:rsidP="007C7B0B">
      <w:pPr>
        <w:rPr>
          <w:rFonts w:ascii="Times New Roman" w:hAnsi="Times New Roman" w:cs="Times New Roman"/>
          <w:sz w:val="24"/>
          <w:szCs w:val="24"/>
        </w:rPr>
      </w:pPr>
    </w:p>
    <w:p w14:paraId="35F79A75" w14:textId="77777777" w:rsidR="00B5525C" w:rsidRDefault="00B5525C" w:rsidP="007C7B0B">
      <w:pPr>
        <w:rPr>
          <w:rFonts w:ascii="Times New Roman" w:hAnsi="Times New Roman" w:cs="Times New Roman"/>
          <w:sz w:val="24"/>
          <w:szCs w:val="24"/>
        </w:rPr>
      </w:pPr>
    </w:p>
    <w:p w14:paraId="79A453FC" w14:textId="77777777" w:rsidR="00BD036D" w:rsidRPr="00C8781C" w:rsidRDefault="00BD036D" w:rsidP="00BD03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36E67B" w14:textId="77777777" w:rsidR="00BD036D" w:rsidRDefault="00BD036D" w:rsidP="00BD036D">
      <w:pPr>
        <w:spacing w:after="0" w:line="240" w:lineRule="auto"/>
        <w:ind w:left="142" w:hanging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№11</w:t>
      </w:r>
    </w:p>
    <w:p w14:paraId="4534C0F1" w14:textId="77777777" w:rsidR="00BD036D" w:rsidRDefault="00BD036D" w:rsidP="00BD03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DAC99A" w14:textId="77777777" w:rsid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tbl>
      <w:tblPr>
        <w:tblStyle w:val="2"/>
        <w:tblpPr w:leftFromText="180" w:rightFromText="180" w:vertAnchor="text" w:horzAnchor="margin" w:tblpXSpec="center" w:tblpY="174"/>
        <w:tblW w:w="9776" w:type="dxa"/>
        <w:tblLayout w:type="fixed"/>
        <w:tblLook w:val="04A0" w:firstRow="1" w:lastRow="0" w:firstColumn="1" w:lastColumn="0" w:noHBand="0" w:noVBand="1"/>
      </w:tblPr>
      <w:tblGrid>
        <w:gridCol w:w="4689"/>
        <w:gridCol w:w="5087"/>
      </w:tblGrid>
      <w:tr w:rsidR="00BD036D" w:rsidRPr="003F0A65" w14:paraId="119511D4" w14:textId="77777777" w:rsidTr="00612A28">
        <w:trPr>
          <w:trHeight w:val="469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4C993" w14:textId="77777777" w:rsidR="00BD036D" w:rsidRPr="003F0A65" w:rsidRDefault="00BD036D" w:rsidP="0074112E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5E1D2" w14:textId="77777777" w:rsidR="00BD036D" w:rsidRPr="003F0A65" w:rsidRDefault="00BD036D" w:rsidP="0074112E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BD036D" w:rsidRPr="00BA2C26" w14:paraId="1CD6968C" w14:textId="77777777" w:rsidTr="00612A28">
        <w:trPr>
          <w:trHeight w:val="3241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9B202" w14:textId="77777777" w:rsidR="00BD036D" w:rsidRPr="003F0A65" w:rsidRDefault="00BD036D" w:rsidP="0074112E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54E0B9" wp14:editId="133DEC4E">
                  <wp:extent cx="3400425" cy="2432685"/>
                  <wp:effectExtent l="0" t="0" r="9525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8341" t="11783" r="60079" b="10272"/>
                          <a:stretch/>
                        </pic:blipFill>
                        <pic:spPr bwMode="auto">
                          <a:xfrm>
                            <a:off x="0" y="0"/>
                            <a:ext cx="3455932" cy="247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EAEDA" w14:textId="77777777" w:rsidR="00BD036D" w:rsidRPr="00967771" w:rsidRDefault="00BD036D" w:rsidP="0074112E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F30AC" wp14:editId="7B1B0322">
                  <wp:extent cx="3524250" cy="2455545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8203" t="12048" r="60683" b="9639"/>
                          <a:stretch/>
                        </pic:blipFill>
                        <pic:spPr bwMode="auto">
                          <a:xfrm>
                            <a:off x="0" y="0"/>
                            <a:ext cx="3570339" cy="2487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A38EC" w14:textId="77777777" w:rsid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113E0B" w14:textId="77777777" w:rsidR="00B5525C" w:rsidRDefault="00B5525C" w:rsidP="00B5525C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5C0C3F" w14:textId="77777777" w:rsidR="008655E9" w:rsidRDefault="008655E9" w:rsidP="00B5525C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141A1" w14:textId="77777777" w:rsidR="008655E9" w:rsidRDefault="008655E9" w:rsidP="00B5525C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22923C" w14:textId="474EB7E2" w:rsidR="00B5525C" w:rsidRDefault="00B5525C" w:rsidP="00B5525C">
      <w:pPr>
        <w:spacing w:after="0" w:line="240" w:lineRule="auto"/>
        <w:ind w:left="142" w:hanging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№12</w:t>
      </w:r>
    </w:p>
    <w:p w14:paraId="2550BD99" w14:textId="77777777" w:rsidR="00B5525C" w:rsidRDefault="00B5525C" w:rsidP="00B5525C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14:paraId="4E07EF80" w14:textId="77777777" w:rsidR="00B5525C" w:rsidRDefault="00B5525C" w:rsidP="00B5525C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BC582D" w14:textId="6EE21A3E" w:rsidR="00BD036D" w:rsidRDefault="00B5525C">
      <w:pPr>
        <w:rPr>
          <w:rFonts w:ascii="Times New Roman" w:hAnsi="Times New Roman" w:cs="Times New Roman"/>
          <w:b/>
          <w:sz w:val="24"/>
          <w:szCs w:val="24"/>
        </w:rPr>
      </w:pPr>
      <w:r w:rsidRPr="00B5525C">
        <w:rPr>
          <w:noProof/>
          <w:lang w:eastAsia="ru-RU"/>
        </w:rPr>
        <w:drawing>
          <wp:inline distT="0" distB="0" distL="0" distR="0" wp14:anchorId="6A0AF9F6" wp14:editId="600D190F">
            <wp:extent cx="6392545" cy="3600319"/>
            <wp:effectExtent l="0" t="0" r="0" b="0"/>
            <wp:docPr id="17095178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03" cy="361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76F1" w14:textId="71873794" w:rsidR="00B5525C" w:rsidRDefault="00B5525C">
      <w:pPr>
        <w:rPr>
          <w:rFonts w:ascii="Times New Roman" w:hAnsi="Times New Roman" w:cs="Times New Roman"/>
          <w:b/>
          <w:sz w:val="24"/>
          <w:szCs w:val="24"/>
        </w:rPr>
      </w:pPr>
    </w:p>
    <w:p w14:paraId="7A2E8CB5" w14:textId="1703F8EA" w:rsidR="00BD036D" w:rsidRDefault="00B5525C" w:rsidP="008655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</w:t>
      </w:r>
      <w:r w:rsidR="00BD036D">
        <w:rPr>
          <w:rFonts w:ascii="Times New Roman" w:hAnsi="Times New Roman" w:cs="Times New Roman"/>
          <w:b/>
          <w:sz w:val="24"/>
          <w:szCs w:val="24"/>
        </w:rPr>
        <w:t>хема №13</w:t>
      </w:r>
    </w:p>
    <w:p w14:paraId="66D8FEF4" w14:textId="0E70F942" w:rsidR="00BD036D" w:rsidRDefault="00BD036D" w:rsidP="008655E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</w:t>
      </w:r>
    </w:p>
    <w:p w14:paraId="2DB9B294" w14:textId="77777777" w:rsidR="00BD036D" w:rsidRDefault="00BD036D" w:rsidP="008655E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098"/>
        <w:gridCol w:w="4820"/>
      </w:tblGrid>
      <w:tr w:rsidR="00BD036D" w:rsidRPr="003F0A65" w14:paraId="62678BAE" w14:textId="77777777" w:rsidTr="00612A28">
        <w:trPr>
          <w:trHeight w:val="469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ACBC" w14:textId="77777777" w:rsidR="00BD036D" w:rsidRPr="003F0A65" w:rsidRDefault="00BD036D" w:rsidP="0074112E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38162" w14:textId="77777777" w:rsidR="00BD036D" w:rsidRPr="003F0A65" w:rsidRDefault="00BD036D" w:rsidP="0074112E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BD036D" w:rsidRPr="00BA2C26" w14:paraId="2C853895" w14:textId="77777777" w:rsidTr="00612A28">
        <w:trPr>
          <w:trHeight w:hRule="exact" w:val="526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66E73" w14:textId="08D042E6" w:rsidR="00BD036D" w:rsidRPr="003F0A65" w:rsidRDefault="00BD036D" w:rsidP="0074112E">
            <w:pPr>
              <w:ind w:left="-142" w:firstLine="34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61920E" wp14:editId="642CFA27">
                      <wp:simplePos x="0" y="0"/>
                      <wp:positionH relativeFrom="column">
                        <wp:posOffset>3125470</wp:posOffset>
                      </wp:positionH>
                      <wp:positionV relativeFrom="paragraph">
                        <wp:posOffset>491490</wp:posOffset>
                      </wp:positionV>
                      <wp:extent cx="45085" cy="323850"/>
                      <wp:effectExtent l="38100" t="38100" r="50165" b="19050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BE0F6" id="Прямая со стрелкой 33" o:spid="_x0000_s1026" type="#_x0000_t32" style="position:absolute;margin-left:246.1pt;margin-top:38.7pt;width:3.55pt;height:25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9F6BCBB" wp14:editId="38A332D1">
                  <wp:extent cx="3405115" cy="333375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6362" t="17670" r="60636" b="17365"/>
                          <a:stretch/>
                        </pic:blipFill>
                        <pic:spPr bwMode="auto">
                          <a:xfrm>
                            <a:off x="0" y="0"/>
                            <a:ext cx="3431986" cy="3360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7FC42" w14:textId="77777777" w:rsidR="00BD036D" w:rsidRPr="00481FD2" w:rsidRDefault="00BD036D" w:rsidP="0074112E">
            <w:pPr>
              <w:ind w:left="-142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40E7CE0" wp14:editId="7AD985AC">
                  <wp:simplePos x="0" y="0"/>
                  <wp:positionH relativeFrom="column">
                    <wp:posOffset>-311150</wp:posOffset>
                  </wp:positionH>
                  <wp:positionV relativeFrom="paragraph">
                    <wp:posOffset>67945</wp:posOffset>
                  </wp:positionV>
                  <wp:extent cx="3444240" cy="3352800"/>
                  <wp:effectExtent l="0" t="0" r="3810" b="0"/>
                  <wp:wrapThrough wrapText="bothSides">
                    <wp:wrapPolygon edited="0">
                      <wp:start x="0" y="0"/>
                      <wp:lineTo x="0" y="21477"/>
                      <wp:lineTo x="21504" y="21477"/>
                      <wp:lineTo x="21504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6" t="16676" r="59290" b="22388"/>
                          <a:stretch/>
                        </pic:blipFill>
                        <pic:spPr bwMode="auto">
                          <a:xfrm>
                            <a:off x="0" y="0"/>
                            <a:ext cx="3444240" cy="33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08F1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5EA11B2" wp14:editId="7FB59707">
                      <wp:simplePos x="0" y="0"/>
                      <wp:positionH relativeFrom="column">
                        <wp:posOffset>2705735</wp:posOffset>
                      </wp:positionH>
                      <wp:positionV relativeFrom="paragraph">
                        <wp:posOffset>1039495</wp:posOffset>
                      </wp:positionV>
                      <wp:extent cx="914400" cy="264160"/>
                      <wp:effectExtent l="39370" t="0" r="77470" b="0"/>
                      <wp:wrapSquare wrapText="bothSides"/>
                      <wp:docPr id="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738700">
                                <a:off x="0" y="0"/>
                                <a:ext cx="914400" cy="264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D1F40A" w14:textId="77777777" w:rsidR="00BD036D" w:rsidRDefault="00BD036D" w:rsidP="00BD036D">
                                  <w:r>
                                    <w:t>Волгоград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A11B2" id="_x0000_s1027" type="#_x0000_t202" style="position:absolute;left:0;text-align:left;margin-left:213.05pt;margin-top:81.85pt;width:1in;height:20.8pt;rotation:-5309836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" filled="f" stroked="f">
                      <v:textbox>
                        <w:txbxContent>
                          <w:p w14:paraId="60D1F40A" w14:textId="77777777" w:rsidR="00BD036D" w:rsidRDefault="00BD036D" w:rsidP="00BD036D">
                            <w:r>
                              <w:t>Волгоград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08F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6FDEAD" wp14:editId="02BE8BDC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541020</wp:posOffset>
                      </wp:positionV>
                      <wp:extent cx="47625" cy="295275"/>
                      <wp:effectExtent l="38100" t="38100" r="66675" b="2857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8B012" id="Прямая со стрелкой 28" o:spid="_x0000_s1026" type="#_x0000_t32" style="position:absolute;margin-left:245.95pt;margin-top:42.6pt;width:3.75pt;height:23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0DD88659" w14:textId="77777777" w:rsidR="00BD036D" w:rsidRDefault="00BD036D" w:rsidP="00BD03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A6AC1E" w14:textId="414A0366" w:rsidR="008248D7" w:rsidRDefault="008248D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F712E34" w14:textId="77777777" w:rsidR="00BD036D" w:rsidRDefault="00BD036D" w:rsidP="00BD03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D036D" w:rsidSect="00983DB6">
      <w:pgSz w:w="11906" w:h="16838"/>
      <w:pgMar w:top="1134" w:right="850" w:bottom="709" w:left="1843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36D"/>
    <w:rsid w:val="0004643D"/>
    <w:rsid w:val="00057A2D"/>
    <w:rsid w:val="000A744C"/>
    <w:rsid w:val="000E14E6"/>
    <w:rsid w:val="001D2AD8"/>
    <w:rsid w:val="00256F27"/>
    <w:rsid w:val="00285FE1"/>
    <w:rsid w:val="003B5DE7"/>
    <w:rsid w:val="00612A28"/>
    <w:rsid w:val="007C7B0B"/>
    <w:rsid w:val="008248D7"/>
    <w:rsid w:val="008655E9"/>
    <w:rsid w:val="00983DB6"/>
    <w:rsid w:val="00B5525C"/>
    <w:rsid w:val="00BD036D"/>
    <w:rsid w:val="00D2116B"/>
    <w:rsid w:val="00E70A1F"/>
    <w:rsid w:val="00F8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146A1"/>
  <w15:chartTrackingRefBased/>
  <w15:docId w15:val="{7807C055-67FA-4DA3-B29E-5AC53B4C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BD03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BD036D"/>
    <w:pPr>
      <w:suppressAutoHyphens/>
      <w:spacing w:after="0" w:line="240" w:lineRule="auto"/>
    </w:pPr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D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2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2A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1552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Бая</cp:lastModifiedBy>
  <cp:revision>13</cp:revision>
  <cp:lastPrinted>2023-12-19T11:37:00Z</cp:lastPrinted>
  <dcterms:created xsi:type="dcterms:W3CDTF">2023-12-15T11:29:00Z</dcterms:created>
  <dcterms:modified xsi:type="dcterms:W3CDTF">2024-01-09T06:32:00Z</dcterms:modified>
</cp:coreProperties>
</file>