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FE" w:rsidRDefault="007F38FE" w:rsidP="007F3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F38FE" w:rsidRDefault="007F38FE" w:rsidP="007F3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8FE" w:rsidRDefault="007F38FE" w:rsidP="007F3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38FE" w:rsidRDefault="007F38FE" w:rsidP="007F3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8FE" w:rsidRDefault="007F38FE" w:rsidP="007F38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22 марта 2023 года                       № 17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E1041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г. Элиста</w:t>
      </w:r>
    </w:p>
    <w:p w:rsidR="007F38FE" w:rsidRDefault="007F38FE" w:rsidP="007F3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41" w:rsidRDefault="007F38FE" w:rsidP="007F3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7F38FE" w:rsidRDefault="007F38FE" w:rsidP="007F3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FE10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7F38FE" w:rsidRDefault="007F38FE" w:rsidP="007F3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8FE" w:rsidRDefault="007F38FE" w:rsidP="007F3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и эффективный труд, образцовое исполнение служебных обязанностей</w:t>
      </w:r>
      <w:r w:rsidR="00FE1041">
        <w:rPr>
          <w:rFonts w:ascii="Times New Roman" w:hAnsi="Times New Roman" w:cs="Times New Roman"/>
          <w:sz w:val="28"/>
          <w:szCs w:val="28"/>
        </w:rPr>
        <w:t xml:space="preserve"> </w:t>
      </w:r>
      <w:r w:rsidR="00C853C6">
        <w:rPr>
          <w:rFonts w:ascii="Times New Roman" w:hAnsi="Times New Roman" w:cs="Times New Roman"/>
          <w:sz w:val="28"/>
          <w:szCs w:val="28"/>
        </w:rPr>
        <w:t xml:space="preserve">и </w:t>
      </w:r>
      <w:r w:rsidR="00C9358D">
        <w:rPr>
          <w:rFonts w:ascii="Times New Roman" w:hAnsi="Times New Roman" w:cs="Times New Roman"/>
          <w:sz w:val="28"/>
          <w:szCs w:val="28"/>
        </w:rPr>
        <w:t>в связи с профессиональным праздником – Днем работников бытового обслуживания населения и ж</w:t>
      </w:r>
      <w:r w:rsidR="00FE1041">
        <w:rPr>
          <w:rFonts w:ascii="Times New Roman" w:hAnsi="Times New Roman" w:cs="Times New Roman"/>
          <w:sz w:val="28"/>
          <w:szCs w:val="28"/>
        </w:rPr>
        <w:t>илищно-коммунального хозяйства</w:t>
      </w:r>
    </w:p>
    <w:p w:rsidR="007F38FE" w:rsidRDefault="007F38FE" w:rsidP="007F3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8FE" w:rsidRDefault="007F38FE" w:rsidP="007F3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38FE" w:rsidRDefault="007F38FE" w:rsidP="007F38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8FE" w:rsidRDefault="007F38FE" w:rsidP="007F38F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8FE" w:rsidRDefault="007F38FE" w:rsidP="007F38F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562"/>
        <w:gridCol w:w="5470"/>
      </w:tblGrid>
      <w:tr w:rsidR="007F38FE" w:rsidTr="00980289">
        <w:tc>
          <w:tcPr>
            <w:tcW w:w="2552" w:type="dxa"/>
          </w:tcPr>
          <w:p w:rsidR="007F38FE" w:rsidRDefault="007F38FE" w:rsidP="00980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Коробейниковой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Валентине Васильевне</w:t>
            </w:r>
          </w:p>
          <w:p w:rsidR="007F38FE" w:rsidRDefault="007F38FE" w:rsidP="00980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F38FE" w:rsidRDefault="007F38FE" w:rsidP="0098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  <w:hideMark/>
          </w:tcPr>
          <w:p w:rsidR="007F38FE" w:rsidRDefault="007F38FE" w:rsidP="0098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Оператору котельн</w:t>
            </w:r>
            <w:r w:rsidR="00B27F6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 3 </w:t>
            </w:r>
          </w:p>
          <w:p w:rsidR="007F38FE" w:rsidRDefault="007F38FE" w:rsidP="0098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0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F38FE" w:rsidTr="007F38FE">
        <w:trPr>
          <w:trHeight w:val="718"/>
        </w:trPr>
        <w:tc>
          <w:tcPr>
            <w:tcW w:w="2552" w:type="dxa"/>
          </w:tcPr>
          <w:p w:rsidR="007F38FE" w:rsidRDefault="007F38FE" w:rsidP="00980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Кравченко Александру Николаевичу</w:t>
            </w:r>
          </w:p>
        </w:tc>
        <w:tc>
          <w:tcPr>
            <w:tcW w:w="567" w:type="dxa"/>
          </w:tcPr>
          <w:p w:rsidR="007F38FE" w:rsidRDefault="007F38FE" w:rsidP="0098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:rsidR="007F38FE" w:rsidRDefault="007F38FE" w:rsidP="0098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Электромонтеру по ремонту и обслуживанию электрооборудования участка № 6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0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38FE" w:rsidTr="00980289">
        <w:tc>
          <w:tcPr>
            <w:tcW w:w="2552" w:type="dxa"/>
          </w:tcPr>
          <w:p w:rsidR="007F38FE" w:rsidRDefault="007F38FE" w:rsidP="00980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8FE" w:rsidRDefault="007F38FE" w:rsidP="00980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Маршкаеву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Лиджиевичу</w:t>
            </w:r>
            <w:proofErr w:type="spellEnd"/>
          </w:p>
        </w:tc>
        <w:tc>
          <w:tcPr>
            <w:tcW w:w="567" w:type="dxa"/>
          </w:tcPr>
          <w:p w:rsidR="007F38FE" w:rsidRDefault="007F38FE" w:rsidP="0098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FE" w:rsidRPr="007F38FE" w:rsidRDefault="007F38FE" w:rsidP="007F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:rsidR="007F38FE" w:rsidRDefault="007F38FE" w:rsidP="0098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FE" w:rsidRPr="007F38FE" w:rsidRDefault="007F38FE" w:rsidP="007F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Электромонтеру по ремонту и обслуживанию электрооборудования участка № 5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0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38FE" w:rsidTr="00980289">
        <w:tc>
          <w:tcPr>
            <w:tcW w:w="2552" w:type="dxa"/>
          </w:tcPr>
          <w:p w:rsidR="007F38FE" w:rsidRDefault="007F38FE" w:rsidP="00980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Мукабеновой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Ирине Николаевне</w:t>
            </w:r>
          </w:p>
        </w:tc>
        <w:tc>
          <w:tcPr>
            <w:tcW w:w="567" w:type="dxa"/>
          </w:tcPr>
          <w:p w:rsidR="007F38FE" w:rsidRDefault="007F38FE" w:rsidP="007F3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:rsidR="007F38FE" w:rsidRDefault="007F38FE" w:rsidP="0098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Оператору котельно</w:t>
            </w:r>
            <w:r w:rsidR="00B27F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 2 </w:t>
            </w:r>
          </w:p>
          <w:p w:rsidR="007F38FE" w:rsidRDefault="007F38FE" w:rsidP="0098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38FE" w:rsidRDefault="007F38FE" w:rsidP="007F38FE">
      <w:pPr>
        <w:rPr>
          <w:rFonts w:eastAsiaTheme="minorEastAsia"/>
        </w:rPr>
      </w:pPr>
    </w:p>
    <w:p w:rsidR="007F38FE" w:rsidRDefault="007F38FE" w:rsidP="007F38FE"/>
    <w:p w:rsidR="007F38FE" w:rsidRDefault="007F38FE" w:rsidP="007F3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7F38FE" w:rsidRDefault="007F38FE" w:rsidP="007F38FE"/>
    <w:p w:rsidR="007F38FE" w:rsidRDefault="007F38FE" w:rsidP="007F38FE"/>
    <w:p w:rsidR="007F38FE" w:rsidRDefault="007F38FE" w:rsidP="007F38FE"/>
    <w:p w:rsidR="007F38FE" w:rsidRPr="0057689F" w:rsidRDefault="007F38FE" w:rsidP="007F38FE"/>
    <w:p w:rsidR="000A7995" w:rsidRDefault="00F60813"/>
    <w:sectPr w:rsidR="000A7995" w:rsidSect="00FE10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E6D"/>
    <w:rsid w:val="00036E6D"/>
    <w:rsid w:val="00224531"/>
    <w:rsid w:val="004B0AB0"/>
    <w:rsid w:val="00507D7A"/>
    <w:rsid w:val="006F1D00"/>
    <w:rsid w:val="007F38FE"/>
    <w:rsid w:val="00B27F6A"/>
    <w:rsid w:val="00C853C6"/>
    <w:rsid w:val="00C9358D"/>
    <w:rsid w:val="00F60813"/>
    <w:rsid w:val="00FE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7</cp:revision>
  <cp:lastPrinted>2023-03-24T12:24:00Z</cp:lastPrinted>
  <dcterms:created xsi:type="dcterms:W3CDTF">2023-03-22T13:35:00Z</dcterms:created>
  <dcterms:modified xsi:type="dcterms:W3CDTF">2023-03-24T12:36:00Z</dcterms:modified>
</cp:coreProperties>
</file>