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6050F" w14:textId="38D7243B" w:rsidR="00AC415B" w:rsidRPr="00C87F58" w:rsidRDefault="00AC415B" w:rsidP="00E66B37">
      <w:pPr>
        <w:spacing w:after="0" w:line="240" w:lineRule="auto"/>
        <w:ind w:right="-1" w:firstLine="68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C87F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88CD4B6" w14:textId="77777777" w:rsidR="00AC415B" w:rsidRPr="00C87F58" w:rsidRDefault="00AC415B" w:rsidP="00FB0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14:paraId="3DC90FCD" w14:textId="77777777" w:rsidR="00AC415B" w:rsidRPr="00C87F58" w:rsidRDefault="00AC415B" w:rsidP="00FB0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58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14:paraId="65700276" w14:textId="77777777" w:rsidR="00AC415B" w:rsidRPr="00C87F58" w:rsidRDefault="00AC415B" w:rsidP="00FB0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C87F5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51B64A7" w14:textId="77777777" w:rsidR="00AC415B" w:rsidRPr="00C87F58" w:rsidRDefault="00AC415B" w:rsidP="00FB0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110D7" w14:textId="20AD0518" w:rsidR="00AC415B" w:rsidRDefault="00B360E2" w:rsidP="00FB0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</w:t>
      </w:r>
    </w:p>
    <w:p w14:paraId="791FEE74" w14:textId="77777777" w:rsidR="00AC415B" w:rsidRPr="00C87F58" w:rsidRDefault="00AC415B" w:rsidP="00FB06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BDCFD" w14:textId="012B9F87" w:rsidR="00AC415B" w:rsidRDefault="00E66B37" w:rsidP="00FB06A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 марта </w:t>
      </w:r>
      <w:r w:rsidR="00AC415B" w:rsidRPr="00C87F58">
        <w:rPr>
          <w:rFonts w:ascii="Times New Roman" w:hAnsi="Times New Roman" w:cs="Times New Roman"/>
          <w:sz w:val="28"/>
          <w:szCs w:val="28"/>
        </w:rPr>
        <w:t>20</w:t>
      </w:r>
      <w:r w:rsidR="00AC415B">
        <w:rPr>
          <w:rFonts w:ascii="Times New Roman" w:hAnsi="Times New Roman" w:cs="Times New Roman"/>
          <w:sz w:val="28"/>
          <w:szCs w:val="28"/>
        </w:rPr>
        <w:t xml:space="preserve">24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заседание  № 44</w:t>
      </w:r>
      <w:r w:rsidR="00AC41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415B" w:rsidRPr="00C87F58">
        <w:rPr>
          <w:rFonts w:ascii="Times New Roman" w:hAnsi="Times New Roman" w:cs="Times New Roman"/>
          <w:sz w:val="28"/>
          <w:szCs w:val="28"/>
        </w:rPr>
        <w:t>г. Элиста</w:t>
      </w:r>
    </w:p>
    <w:p w14:paraId="3729B1B3" w14:textId="77777777" w:rsidR="00AC415B" w:rsidRDefault="00AC415B" w:rsidP="00FB06A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AC415B" w:rsidRPr="00386E9A" w14:paraId="7FB70BC7" w14:textId="77777777" w:rsidTr="003E545C">
        <w:trPr>
          <w:trHeight w:val="654"/>
        </w:trPr>
        <w:tc>
          <w:tcPr>
            <w:tcW w:w="4361" w:type="dxa"/>
          </w:tcPr>
          <w:p w14:paraId="5592E70F" w14:textId="77777777" w:rsidR="00AC415B" w:rsidRPr="00386E9A" w:rsidRDefault="00AC415B" w:rsidP="00FB06A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2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муниципальном жилищном контроле на территории города Элисты</w:t>
            </w:r>
          </w:p>
        </w:tc>
      </w:tr>
    </w:tbl>
    <w:p w14:paraId="2C4BCFA0" w14:textId="77777777" w:rsidR="00AC415B" w:rsidRPr="00C87F58" w:rsidRDefault="00AC415B" w:rsidP="00FB06A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368EA30" w14:textId="2A2FA1FD" w:rsidR="00AC415B" w:rsidRPr="002D7016" w:rsidRDefault="00AC415B" w:rsidP="00E66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AD6">
        <w:rPr>
          <w:rFonts w:ascii="Times New Roman" w:hAnsi="Times New Roman"/>
          <w:sz w:val="28"/>
          <w:szCs w:val="28"/>
        </w:rPr>
        <w:t>В целях приведения</w:t>
      </w:r>
      <w:r w:rsidR="00FB06A3">
        <w:rPr>
          <w:rFonts w:ascii="Times New Roman" w:hAnsi="Times New Roman"/>
          <w:sz w:val="28"/>
          <w:szCs w:val="28"/>
        </w:rPr>
        <w:t xml:space="preserve"> правовых актов Элистинского городского Собрания в </w:t>
      </w:r>
      <w:r w:rsidRPr="00AD6AD6">
        <w:rPr>
          <w:rFonts w:ascii="Times New Roman" w:hAnsi="Times New Roman"/>
          <w:sz w:val="28"/>
          <w:szCs w:val="28"/>
        </w:rPr>
        <w:t>соответствие с федеральным законодательством, руководствуясь статьей 20 Устава города Элисты,</w:t>
      </w:r>
      <w:r w:rsidRPr="002D7016">
        <w:rPr>
          <w:rFonts w:ascii="Times New Roman" w:hAnsi="Times New Roman"/>
          <w:sz w:val="28"/>
          <w:szCs w:val="28"/>
        </w:rPr>
        <w:t xml:space="preserve"> </w:t>
      </w:r>
    </w:p>
    <w:p w14:paraId="191989F2" w14:textId="77777777" w:rsidR="00AC415B" w:rsidRDefault="00AC415B" w:rsidP="00E66B3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1A1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14:paraId="36CB1001" w14:textId="552EB5B6" w:rsidR="00AC415B" w:rsidRPr="00C2028C" w:rsidRDefault="00AC415B" w:rsidP="00E66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028C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муниципальном жилищном контроле на территории города Элисты, утвержденное решением Элистинского городского </w:t>
      </w:r>
      <w:r w:rsidR="00FB06A3" w:rsidRPr="00C2028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C2028C">
        <w:rPr>
          <w:rFonts w:ascii="Times New Roman" w:hAnsi="Times New Roman" w:cs="Times New Roman"/>
          <w:sz w:val="28"/>
          <w:szCs w:val="28"/>
        </w:rPr>
        <w:t>от 29 ноября 2021 года №10</w:t>
      </w:r>
      <w:r w:rsidR="00FB06A3" w:rsidRPr="00C2028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города Элисты» (с изменениями от 29</w:t>
      </w:r>
      <w:r w:rsidR="00C2028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B06A3" w:rsidRPr="00C2028C">
        <w:rPr>
          <w:rFonts w:ascii="Times New Roman" w:hAnsi="Times New Roman" w:cs="Times New Roman"/>
          <w:sz w:val="28"/>
          <w:szCs w:val="28"/>
        </w:rPr>
        <w:t>2023</w:t>
      </w:r>
      <w:r w:rsidR="00C2028C">
        <w:rPr>
          <w:rFonts w:ascii="Times New Roman" w:hAnsi="Times New Roman" w:cs="Times New Roman"/>
          <w:sz w:val="28"/>
          <w:szCs w:val="28"/>
        </w:rPr>
        <w:t xml:space="preserve"> </w:t>
      </w:r>
      <w:r w:rsidR="00FB06A3" w:rsidRPr="00C2028C">
        <w:rPr>
          <w:rFonts w:ascii="Times New Roman" w:hAnsi="Times New Roman" w:cs="Times New Roman"/>
          <w:sz w:val="28"/>
          <w:szCs w:val="28"/>
        </w:rPr>
        <w:t>г</w:t>
      </w:r>
      <w:r w:rsidR="00C2028C">
        <w:rPr>
          <w:rFonts w:ascii="Times New Roman" w:hAnsi="Times New Roman" w:cs="Times New Roman"/>
          <w:sz w:val="28"/>
          <w:szCs w:val="28"/>
        </w:rPr>
        <w:t>ода</w:t>
      </w:r>
      <w:r w:rsidR="00FB06A3" w:rsidRPr="00C2028C">
        <w:rPr>
          <w:rFonts w:ascii="Times New Roman" w:hAnsi="Times New Roman" w:cs="Times New Roman"/>
          <w:sz w:val="28"/>
          <w:szCs w:val="28"/>
        </w:rPr>
        <w:t xml:space="preserve"> № 20, 26</w:t>
      </w:r>
      <w:r w:rsidR="00C2028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B06A3" w:rsidRPr="00C2028C">
        <w:rPr>
          <w:rFonts w:ascii="Times New Roman" w:hAnsi="Times New Roman" w:cs="Times New Roman"/>
          <w:sz w:val="28"/>
          <w:szCs w:val="28"/>
        </w:rPr>
        <w:t>2023</w:t>
      </w:r>
      <w:r w:rsidR="00C2028C">
        <w:rPr>
          <w:rFonts w:ascii="Times New Roman" w:hAnsi="Times New Roman" w:cs="Times New Roman"/>
          <w:sz w:val="28"/>
          <w:szCs w:val="28"/>
        </w:rPr>
        <w:t xml:space="preserve"> </w:t>
      </w:r>
      <w:r w:rsidR="00FB06A3" w:rsidRPr="00C2028C">
        <w:rPr>
          <w:rFonts w:ascii="Times New Roman" w:hAnsi="Times New Roman" w:cs="Times New Roman"/>
          <w:sz w:val="28"/>
          <w:szCs w:val="28"/>
        </w:rPr>
        <w:t>г</w:t>
      </w:r>
      <w:r w:rsidR="00C2028C">
        <w:rPr>
          <w:rFonts w:ascii="Times New Roman" w:hAnsi="Times New Roman" w:cs="Times New Roman"/>
          <w:sz w:val="28"/>
          <w:szCs w:val="28"/>
        </w:rPr>
        <w:t>ода</w:t>
      </w:r>
      <w:r w:rsidR="00FB06A3" w:rsidRPr="00C2028C">
        <w:rPr>
          <w:rFonts w:ascii="Times New Roman" w:hAnsi="Times New Roman" w:cs="Times New Roman"/>
          <w:sz w:val="28"/>
          <w:szCs w:val="28"/>
        </w:rPr>
        <w:t xml:space="preserve"> №8)</w:t>
      </w:r>
      <w:r w:rsidRPr="00C2028C">
        <w:rPr>
          <w:rFonts w:ascii="Times New Roman" w:hAnsi="Times New Roman" w:cs="Times New Roman"/>
          <w:sz w:val="28"/>
          <w:szCs w:val="28"/>
        </w:rPr>
        <w:t>, изменени</w:t>
      </w:r>
      <w:r w:rsidR="00816AC1" w:rsidRPr="00C2028C">
        <w:rPr>
          <w:rFonts w:ascii="Times New Roman" w:hAnsi="Times New Roman" w:cs="Times New Roman"/>
          <w:sz w:val="28"/>
          <w:szCs w:val="28"/>
        </w:rPr>
        <w:t>е</w:t>
      </w:r>
      <w:r w:rsidR="00DF73AD" w:rsidRPr="00C2028C">
        <w:rPr>
          <w:rFonts w:ascii="Times New Roman" w:hAnsi="Times New Roman" w:cs="Times New Roman"/>
          <w:sz w:val="28"/>
          <w:szCs w:val="28"/>
        </w:rPr>
        <w:t xml:space="preserve">, </w:t>
      </w:r>
      <w:r w:rsidR="00816AC1" w:rsidRPr="00C2028C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D7502E">
        <w:rPr>
          <w:rFonts w:ascii="Times New Roman" w:hAnsi="Times New Roman" w:cs="Times New Roman"/>
          <w:sz w:val="28"/>
          <w:szCs w:val="28"/>
        </w:rPr>
        <w:t>П</w:t>
      </w:r>
      <w:r w:rsidRPr="00C2028C"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FB06A3" w:rsidRPr="00C2028C">
        <w:rPr>
          <w:rFonts w:ascii="Times New Roman" w:hAnsi="Times New Roman" w:cs="Times New Roman"/>
          <w:sz w:val="28"/>
          <w:szCs w:val="28"/>
        </w:rPr>
        <w:t xml:space="preserve">к </w:t>
      </w:r>
      <w:r w:rsidRPr="00C2028C">
        <w:rPr>
          <w:rFonts w:ascii="Times New Roman" w:hAnsi="Times New Roman" w:cs="Times New Roman"/>
          <w:sz w:val="28"/>
          <w:szCs w:val="28"/>
        </w:rPr>
        <w:t>Положени</w:t>
      </w:r>
      <w:r w:rsidR="00FB06A3" w:rsidRPr="00C2028C">
        <w:rPr>
          <w:rFonts w:ascii="Times New Roman" w:hAnsi="Times New Roman" w:cs="Times New Roman"/>
          <w:sz w:val="28"/>
          <w:szCs w:val="28"/>
        </w:rPr>
        <w:t>ю</w:t>
      </w:r>
      <w:r w:rsidRPr="00C2028C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города Элисты</w:t>
      </w:r>
      <w:r w:rsidR="00DF73AD" w:rsidRPr="00C2028C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816AC1" w:rsidRPr="00C2028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2731D9CC" w14:textId="77777777" w:rsidR="00AC415B" w:rsidRPr="00C2028C" w:rsidRDefault="00AC415B" w:rsidP="00E66B37">
      <w:pPr>
        <w:pStyle w:val="a3"/>
        <w:numPr>
          <w:ilvl w:val="0"/>
          <w:numId w:val="1"/>
        </w:numPr>
        <w:shd w:val="clear" w:color="auto" w:fill="FEFEFE"/>
        <w:tabs>
          <w:tab w:val="left" w:pos="426"/>
          <w:tab w:val="left" w:pos="567"/>
          <w:tab w:val="left" w:pos="993"/>
          <w:tab w:val="left" w:pos="184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028C">
        <w:rPr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14:paraId="3E7D1C02" w14:textId="77777777" w:rsidR="00AC415B" w:rsidRDefault="00AC415B" w:rsidP="00FB06A3">
      <w:pPr>
        <w:pStyle w:val="a3"/>
        <w:shd w:val="clear" w:color="auto" w:fill="FEFEFE"/>
        <w:tabs>
          <w:tab w:val="left" w:pos="426"/>
          <w:tab w:val="left" w:pos="56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7BAFE461" w14:textId="77777777" w:rsidR="00AC415B" w:rsidRPr="00362045" w:rsidRDefault="00AC415B" w:rsidP="00FB06A3">
      <w:pPr>
        <w:pStyle w:val="a3"/>
        <w:shd w:val="clear" w:color="auto" w:fill="FEFEFE"/>
        <w:tabs>
          <w:tab w:val="left" w:pos="426"/>
          <w:tab w:val="left" w:pos="567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5D9592C" w14:textId="77777777" w:rsidR="00AC415B" w:rsidRDefault="00AC415B" w:rsidP="00FB06A3">
      <w:pPr>
        <w:tabs>
          <w:tab w:val="left" w:pos="90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– </w:t>
      </w:r>
    </w:p>
    <w:p w14:paraId="1E3EB13F" w14:textId="77777777" w:rsidR="00AC415B" w:rsidRPr="005A61A1" w:rsidRDefault="00AC415B" w:rsidP="00FB06A3">
      <w:pPr>
        <w:tabs>
          <w:tab w:val="left" w:pos="90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61A1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14:paraId="66228391" w14:textId="20AF6E11" w:rsidR="00AC415B" w:rsidRPr="00362045" w:rsidRDefault="00AC415B" w:rsidP="00FB06A3">
      <w:pPr>
        <w:tabs>
          <w:tab w:val="left" w:pos="90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A61A1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61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028C">
        <w:rPr>
          <w:rFonts w:ascii="Times New Roman" w:hAnsi="Times New Roman" w:cs="Times New Roman"/>
          <w:b/>
          <w:bCs/>
          <w:sz w:val="28"/>
          <w:szCs w:val="28"/>
        </w:rPr>
        <w:t>Н. Орзаев</w:t>
      </w:r>
    </w:p>
    <w:p w14:paraId="06CABB54" w14:textId="77777777" w:rsidR="00AC415B" w:rsidRDefault="00AC415B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6F664E85" w14:textId="77777777" w:rsidR="00C2028C" w:rsidRDefault="00C2028C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09C79A7B" w14:textId="77777777" w:rsidR="00C2028C" w:rsidRDefault="00C2028C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02A1F40C" w14:textId="77777777" w:rsidR="00C2028C" w:rsidRDefault="00C2028C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2A813BB1" w14:textId="77777777" w:rsidR="00AC415B" w:rsidRDefault="00AC415B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4D05944B" w14:textId="77777777" w:rsidR="00DA0328" w:rsidRDefault="00DA0328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0BB43796" w14:textId="77777777" w:rsidR="00DA0328" w:rsidRDefault="00DA0328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7881C414" w14:textId="77777777" w:rsidR="00DA0328" w:rsidRDefault="00DA0328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3ADBB54A" w14:textId="77777777" w:rsidR="00AC415B" w:rsidRDefault="00AC415B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19C6B65F" w14:textId="77777777" w:rsidR="00AC415B" w:rsidRDefault="00AC415B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00662BC6" w14:textId="77777777" w:rsidR="00E66B37" w:rsidRDefault="00E66B37" w:rsidP="00FB06A3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14:paraId="774F0FDC" w14:textId="35DE0EDF" w:rsidR="00AC415B" w:rsidRPr="00630003" w:rsidRDefault="00630003" w:rsidP="00630003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63000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F997A3F" w14:textId="77777777" w:rsidR="00D7502E" w:rsidRDefault="00630003" w:rsidP="00630003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630003">
        <w:rPr>
          <w:rFonts w:ascii="Times New Roman" w:hAnsi="Times New Roman" w:cs="Times New Roman"/>
          <w:sz w:val="28"/>
          <w:szCs w:val="28"/>
        </w:rPr>
        <w:t xml:space="preserve">к решению Элистинского </w:t>
      </w:r>
    </w:p>
    <w:p w14:paraId="75C1FDE3" w14:textId="6B61E3B4" w:rsidR="00D7502E" w:rsidRDefault="00630003" w:rsidP="00D7502E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 w:rsidRPr="00630003">
        <w:rPr>
          <w:rFonts w:ascii="Times New Roman" w:hAnsi="Times New Roman" w:cs="Times New Roman"/>
          <w:sz w:val="28"/>
          <w:szCs w:val="28"/>
        </w:rPr>
        <w:t>городского</w:t>
      </w:r>
      <w:r w:rsidR="00D7502E">
        <w:rPr>
          <w:rFonts w:ascii="Times New Roman" w:hAnsi="Times New Roman" w:cs="Times New Roman"/>
          <w:sz w:val="28"/>
          <w:szCs w:val="28"/>
        </w:rPr>
        <w:t xml:space="preserve"> </w:t>
      </w:r>
      <w:r w:rsidRPr="00630003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14:paraId="78F0F24E" w14:textId="7E94CD82" w:rsidR="00630003" w:rsidRPr="00630003" w:rsidRDefault="00E66B37" w:rsidP="00630003">
      <w:pPr>
        <w:spacing w:after="0" w:line="240" w:lineRule="auto"/>
        <w:ind w:left="4678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марта</w:t>
      </w:r>
      <w:r w:rsidR="00630003" w:rsidRPr="00630003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B360E2">
        <w:rPr>
          <w:rFonts w:ascii="Times New Roman" w:hAnsi="Times New Roman" w:cs="Times New Roman"/>
          <w:sz w:val="28"/>
          <w:szCs w:val="28"/>
        </w:rPr>
        <w:t xml:space="preserve"> № 8</w:t>
      </w:r>
    </w:p>
    <w:p w14:paraId="216CB2AB" w14:textId="77777777" w:rsidR="00630003" w:rsidRDefault="00630003" w:rsidP="00C2028C">
      <w:pPr>
        <w:spacing w:after="0" w:line="240" w:lineRule="auto"/>
        <w:ind w:left="46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9BF482" w14:textId="620F1F76" w:rsidR="00DA0328" w:rsidRDefault="00DA0328" w:rsidP="00C2028C">
      <w:pPr>
        <w:spacing w:after="0" w:line="240" w:lineRule="auto"/>
        <w:ind w:left="4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63001AEE" w14:textId="77777777" w:rsidR="00DA0328" w:rsidRDefault="00DA0328" w:rsidP="00C2028C">
      <w:pPr>
        <w:spacing w:after="0" w:line="240" w:lineRule="auto"/>
        <w:ind w:left="46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 жилищном контроле на территории города Элисты</w:t>
      </w:r>
    </w:p>
    <w:p w14:paraId="16161878" w14:textId="77777777" w:rsidR="00DA0328" w:rsidRDefault="00DA0328" w:rsidP="00DA0328">
      <w:pPr>
        <w:pStyle w:val="1"/>
        <w:spacing w:after="120" w:line="233" w:lineRule="auto"/>
        <w:ind w:firstLine="700"/>
      </w:pPr>
    </w:p>
    <w:p w14:paraId="68B57EAB" w14:textId="77777777" w:rsidR="00DA0328" w:rsidRDefault="00DA0328" w:rsidP="00C2028C">
      <w:pPr>
        <w:spacing w:after="0" w:line="240" w:lineRule="auto"/>
        <w:ind w:firstLine="53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5C9667A" w14:textId="77777777" w:rsidR="00DA0328" w:rsidRDefault="00DA0328" w:rsidP="00C2028C">
      <w:pPr>
        <w:spacing w:after="0" w:line="240" w:lineRule="auto"/>
        <w:ind w:firstLine="53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14:paraId="2F20515A" w14:textId="77777777" w:rsidR="00AC415B" w:rsidRDefault="00AC415B" w:rsidP="00FB06A3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14:paraId="17DF64C6" w14:textId="3AA18333" w:rsidR="00DA0328" w:rsidRPr="00C2028C" w:rsidRDefault="00DA0328" w:rsidP="00C2028C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2028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263C00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Контрольного </w:t>
      </w:r>
      <w:r w:rsidRPr="00C2028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органа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</w:t>
      </w:r>
      <w:hyperlink r:id="rId5" w:history="1">
        <w:r w:rsidRPr="00C2028C">
          <w:rPr>
            <w:rFonts w:ascii="Times New Roman" w:hAnsi="Times New Roman" w:cs="Times New Roman"/>
            <w:sz w:val="28"/>
            <w:szCs w:val="28"/>
            <w14:ligatures w14:val="standardContextual"/>
          </w:rPr>
          <w:t>частью 1 статьи 20</w:t>
        </w:r>
      </w:hyperlink>
      <w:r w:rsidRPr="00C2028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Жилищного кодекса Российской Федерации.</w:t>
      </w:r>
    </w:p>
    <w:p w14:paraId="0989429D" w14:textId="77777777" w:rsidR="00DA0328" w:rsidRPr="00C2028C" w:rsidRDefault="00DA0328" w:rsidP="00C20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 w:rsidRPr="00C2028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6" w:history="1">
        <w:r w:rsidRPr="00C2028C">
          <w:rPr>
            <w:rFonts w:ascii="Times New Roman" w:hAnsi="Times New Roman" w:cs="Times New Roman"/>
            <w:sz w:val="28"/>
            <w:szCs w:val="28"/>
            <w14:ligatures w14:val="standardContextual"/>
          </w:rPr>
          <w:t>частью 5 статьи 165</w:t>
        </w:r>
      </w:hyperlink>
      <w:r w:rsidRPr="00C2028C">
        <w:rPr>
          <w:rFonts w:ascii="Times New Roman" w:hAnsi="Times New Roman" w:cs="Times New Roman"/>
          <w:sz w:val="28"/>
          <w:szCs w:val="28"/>
          <w14:ligatures w14:val="standardContextual"/>
        </w:rPr>
        <w:t xml:space="preserve"> Жилищного кодекса Российской Федерации</w:t>
      </w:r>
    </w:p>
    <w:p w14:paraId="05DDA8DD" w14:textId="1BF567B9" w:rsidR="00AC415B" w:rsidRPr="00C2028C" w:rsidRDefault="00D7502E" w:rsidP="00D7502E">
      <w:pPr>
        <w:spacing w:after="0" w:line="240" w:lineRule="auto"/>
        <w:ind w:right="-28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3A3DE7C" w14:textId="77777777" w:rsidR="00AC415B" w:rsidRDefault="00AC415B" w:rsidP="00FB06A3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14:paraId="609AF75D" w14:textId="77777777" w:rsidR="00AC415B" w:rsidRDefault="00AC415B" w:rsidP="00FB06A3">
      <w:pPr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</w:p>
    <w:p w14:paraId="208B5DB5" w14:textId="239D703A" w:rsidR="00DA0328" w:rsidRDefault="00DA0328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A0328" w:rsidSect="00E6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AB4"/>
    <w:multiLevelType w:val="hybridMultilevel"/>
    <w:tmpl w:val="4EB62658"/>
    <w:lvl w:ilvl="0" w:tplc="B930014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C8D79ED"/>
    <w:multiLevelType w:val="hybridMultilevel"/>
    <w:tmpl w:val="B8DE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73"/>
    <w:rsid w:val="00263C00"/>
    <w:rsid w:val="004006D8"/>
    <w:rsid w:val="004E5FCE"/>
    <w:rsid w:val="00630003"/>
    <w:rsid w:val="007928C1"/>
    <w:rsid w:val="00816AC1"/>
    <w:rsid w:val="00AC415B"/>
    <w:rsid w:val="00B360E2"/>
    <w:rsid w:val="00BC34B2"/>
    <w:rsid w:val="00C2028C"/>
    <w:rsid w:val="00D7502E"/>
    <w:rsid w:val="00DA0328"/>
    <w:rsid w:val="00DC1AB0"/>
    <w:rsid w:val="00DF73AD"/>
    <w:rsid w:val="00E66B37"/>
    <w:rsid w:val="00F958E8"/>
    <w:rsid w:val="00FB06A3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91CF"/>
  <w15:chartTrackingRefBased/>
  <w15:docId w15:val="{E6F06E36-EC71-4D55-9EB1-80AD6A25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A032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DA03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paragraph" w:styleId="a5">
    <w:name w:val="List Paragraph"/>
    <w:basedOn w:val="a"/>
    <w:uiPriority w:val="34"/>
    <w:qFormat/>
    <w:rsid w:val="00DA0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5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502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0029&amp;dst=661" TargetMode="External"/><Relationship Id="rId5" Type="http://schemas.openxmlformats.org/officeDocument/2006/relationships/hyperlink" Target="https://login.consultant.ru/link/?req=doc&amp;base=LAW&amp;n=460029&amp;dst=1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11</cp:revision>
  <cp:lastPrinted>2024-03-28T08:46:00Z</cp:lastPrinted>
  <dcterms:created xsi:type="dcterms:W3CDTF">2024-02-07T08:15:00Z</dcterms:created>
  <dcterms:modified xsi:type="dcterms:W3CDTF">2024-04-02T08:05:00Z</dcterms:modified>
</cp:coreProperties>
</file>