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4B" w:rsidRDefault="00265A4B" w:rsidP="00265A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65A4B" w:rsidRDefault="00265A4B" w:rsidP="00265A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A4B" w:rsidRDefault="00265A4B" w:rsidP="00265A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5A4B" w:rsidRDefault="00265A4B" w:rsidP="00265A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A4B" w:rsidRDefault="00265A4B" w:rsidP="00265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сентября 2022 года                  № 84                                     г.  Элиста</w:t>
      </w:r>
    </w:p>
    <w:p w:rsidR="00265A4B" w:rsidRDefault="00265A4B" w:rsidP="00265A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звания</w:t>
      </w: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значительные профессиональные успехи, продолжительную и безупречную службу в органах прокуратуры и большой вклад в обеспечение правопорядка</w:t>
      </w:r>
      <w:r w:rsidRPr="0026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Элисте и Республике Калмыкия</w:t>
      </w:r>
    </w:p>
    <w:p w:rsidR="00265A4B" w:rsidRDefault="00265A4B" w:rsidP="00265A4B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5A4B" w:rsidRDefault="00265A4B" w:rsidP="00265A4B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почетное звание </w:t>
      </w:r>
      <w:r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  <w:r w:rsidRPr="00BE365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65A4B" w:rsidRDefault="00265A4B" w:rsidP="00265A4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965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5"/>
        <w:gridCol w:w="639"/>
        <w:gridCol w:w="4871"/>
      </w:tblGrid>
      <w:tr w:rsidR="00265A4B" w:rsidRPr="0087592E" w:rsidTr="003036A4">
        <w:trPr>
          <w:trHeight w:val="1383"/>
        </w:trPr>
        <w:tc>
          <w:tcPr>
            <w:tcW w:w="2455" w:type="dxa"/>
            <w:hideMark/>
          </w:tcPr>
          <w:p w:rsidR="00265A4B" w:rsidRDefault="00265A4B" w:rsidP="003036A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Лещенко</w:t>
            </w:r>
            <w:proofErr w:type="spellEnd"/>
          </w:p>
          <w:p w:rsidR="00265A4B" w:rsidRDefault="00265A4B" w:rsidP="003036A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Ульяне</w:t>
            </w:r>
            <w:proofErr w:type="spellEnd"/>
          </w:p>
          <w:p w:rsidR="00265A4B" w:rsidRPr="0087592E" w:rsidRDefault="00265A4B" w:rsidP="003036A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Лапасановне</w:t>
            </w:r>
            <w:proofErr w:type="spellEnd"/>
          </w:p>
          <w:p w:rsidR="00265A4B" w:rsidRPr="0087592E" w:rsidRDefault="00265A4B" w:rsidP="00303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hideMark/>
          </w:tcPr>
          <w:p w:rsidR="00265A4B" w:rsidRPr="0087592E" w:rsidRDefault="00265A4B" w:rsidP="0030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9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1" w:type="dxa"/>
            <w:hideMark/>
          </w:tcPr>
          <w:p w:rsidR="00265A4B" w:rsidRPr="0087592E" w:rsidRDefault="00AF4813" w:rsidP="00303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ветерану Прокуратуры Республики Калмыкия</w:t>
            </w:r>
            <w:r w:rsidR="00265A4B"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65A4B" w:rsidRDefault="00265A4B" w:rsidP="00265A4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65A4B" w:rsidRDefault="00265A4B" w:rsidP="00265A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Протокол</w:t>
      </w:r>
    </w:p>
    <w:p w:rsidR="00265A4B" w:rsidRDefault="00265A4B" w:rsidP="00265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вручения Почетной грамоты города Элисты</w:t>
      </w:r>
    </w:p>
    <w:p w:rsidR="00265A4B" w:rsidRDefault="00265A4B" w:rsidP="0026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Элиста                                                                «</w:t>
      </w:r>
      <w:r w:rsidR="00E46CB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6CB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227AFB">
        <w:rPr>
          <w:rFonts w:ascii="Times New Roman" w:hAnsi="Times New Roman" w:cs="Times New Roman"/>
          <w:sz w:val="28"/>
          <w:szCs w:val="28"/>
        </w:rPr>
        <w:t>2</w:t>
      </w:r>
      <w:r w:rsidR="00E4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65A4B" w:rsidRDefault="00265A4B" w:rsidP="00265A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Мною,   Главой города Элисты</w:t>
      </w:r>
    </w:p>
    <w:p w:rsidR="00265A4B" w:rsidRDefault="00265A4B" w:rsidP="00265A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Орзаевым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Николаем Павловичем</w:t>
      </w:r>
    </w:p>
    <w:p w:rsidR="00265A4B" w:rsidRDefault="00265A4B" w:rsidP="00265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вручена Почетная грамота «Почетный гражданин города Элисты»:  </w:t>
      </w:r>
    </w:p>
    <w:tbl>
      <w:tblPr>
        <w:tblStyle w:val="a4"/>
        <w:tblW w:w="91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244"/>
      </w:tblGrid>
      <w:tr w:rsidR="00265A4B" w:rsidTr="00265A4B">
        <w:tc>
          <w:tcPr>
            <w:tcW w:w="3936" w:type="dxa"/>
            <w:hideMark/>
          </w:tcPr>
          <w:p w:rsidR="00265A4B" w:rsidRDefault="00265A4B" w:rsidP="0030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5244" w:type="dxa"/>
            <w:hideMark/>
          </w:tcPr>
          <w:p w:rsidR="00265A4B" w:rsidRDefault="00265A4B" w:rsidP="0030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постановления о награждении</w:t>
            </w:r>
          </w:p>
        </w:tc>
      </w:tr>
      <w:tr w:rsidR="00265A4B" w:rsidTr="00265A4B">
        <w:tc>
          <w:tcPr>
            <w:tcW w:w="3936" w:type="dxa"/>
            <w:hideMark/>
          </w:tcPr>
          <w:p w:rsidR="00265A4B" w:rsidRDefault="00265A4B" w:rsidP="00AF48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Ульяне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Лапасановне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AF48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ветерану Прокуратуры Республики Калмыкия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44" w:type="dxa"/>
            <w:hideMark/>
          </w:tcPr>
          <w:p w:rsidR="00265A4B" w:rsidRDefault="00265A4B" w:rsidP="0026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  Главы города Элисты от 6 сентября 2022года  №84.</w:t>
            </w:r>
          </w:p>
        </w:tc>
      </w:tr>
    </w:tbl>
    <w:p w:rsidR="00265A4B" w:rsidRDefault="00265A4B" w:rsidP="00265A4B">
      <w:pPr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М.П.                                                   ________________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65A4B" w:rsidRDefault="00265A4B" w:rsidP="00265A4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FB" w:rsidRDefault="00227AF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НАГРАДАМ </w:t>
      </w: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ГОРОДА ЭЛИСТЫ</w:t>
      </w: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3A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сентября 2022 года             № </w:t>
      </w:r>
      <w:r w:rsidR="0090611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265A4B" w:rsidRDefault="00265A4B" w:rsidP="00265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по наградам присутствовали: </w:t>
      </w:r>
    </w:p>
    <w:p w:rsidR="00265A4B" w:rsidRDefault="00265A4B" w:rsidP="0026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О.Н.- заместитель Председателя комиссии</w:t>
      </w:r>
    </w:p>
    <w:p w:rsidR="00906118" w:rsidRDefault="00265A4B" w:rsidP="0026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906118" w:rsidRDefault="00265A4B" w:rsidP="0026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</w:t>
      </w:r>
    </w:p>
    <w:p w:rsidR="00265A4B" w:rsidRDefault="00906118" w:rsidP="0026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</w:t>
      </w:r>
    </w:p>
    <w:p w:rsidR="00265A4B" w:rsidRDefault="00265A4B" w:rsidP="0026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секретарь комиссии</w:t>
      </w:r>
    </w:p>
    <w:p w:rsidR="00265A4B" w:rsidRDefault="00265A4B" w:rsidP="0026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65A4B" w:rsidRDefault="00265A4B" w:rsidP="0026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представленных документов на соответствие требованиям к присвоению звания «Почетный гражданин города Элисты».</w:t>
      </w:r>
    </w:p>
    <w:p w:rsidR="00265A4B" w:rsidRDefault="00265A4B" w:rsidP="00265A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руководителя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– заместителя Председателя комиссии:</w:t>
      </w:r>
    </w:p>
    <w:p w:rsidR="00265A4B" w:rsidRDefault="00265A4B" w:rsidP="00265A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В проект повестки заседания включен один вопрос. У кого есть предложения по повестке? Замечаний и предложений нет. Ставлю вопрос на голосование. Кто за данный проект повестки? Против? Воздержался?</w:t>
      </w:r>
    </w:p>
    <w:p w:rsidR="00265A4B" w:rsidRDefault="00265A4B" w:rsidP="00265A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единогласно.</w:t>
      </w:r>
    </w:p>
    <w:p w:rsidR="00265A4B" w:rsidRDefault="00265A4B" w:rsidP="00265A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повестку дня.</w:t>
      </w:r>
    </w:p>
    <w:p w:rsidR="00265A4B" w:rsidRDefault="00265A4B" w:rsidP="009061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– начальника экспертно-аналитического отдела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– члена Комиссии: На имя Главы города Элисты поступили ходатайства о присвоении звания «Почетный гражданин города Элисты» на следующих граждан:</w:t>
      </w:r>
    </w:p>
    <w:p w:rsidR="00265A4B" w:rsidRDefault="00265A4B" w:rsidP="00265A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265A4B" w:rsidRPr="00906118" w:rsidRDefault="00906118" w:rsidP="00265A4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118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906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118">
        <w:rPr>
          <w:rFonts w:ascii="Times New Roman" w:hAnsi="Times New Roman" w:cs="Times New Roman"/>
          <w:b/>
          <w:sz w:val="28"/>
          <w:szCs w:val="28"/>
        </w:rPr>
        <w:t>Ульяну</w:t>
      </w:r>
      <w:proofErr w:type="spellEnd"/>
      <w:r w:rsidRPr="00906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118">
        <w:rPr>
          <w:rFonts w:ascii="Times New Roman" w:hAnsi="Times New Roman" w:cs="Times New Roman"/>
          <w:b/>
          <w:sz w:val="28"/>
          <w:szCs w:val="28"/>
        </w:rPr>
        <w:t>Лапасановну</w:t>
      </w:r>
      <w:proofErr w:type="spellEnd"/>
    </w:p>
    <w:p w:rsidR="00906118" w:rsidRDefault="00906118" w:rsidP="0090611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5A4B" w:rsidRDefault="00906118" w:rsidP="00906118">
      <w:pPr>
        <w:spacing w:after="0" w:line="240" w:lineRule="auto"/>
        <w:ind w:left="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265A4B" w:rsidRPr="009061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6118">
        <w:rPr>
          <w:rFonts w:ascii="Times New Roman" w:hAnsi="Times New Roman" w:cs="Times New Roman"/>
          <w:sz w:val="28"/>
          <w:szCs w:val="28"/>
        </w:rPr>
        <w:t>Хаджаев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6118">
        <w:rPr>
          <w:rFonts w:ascii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65A4B">
        <w:rPr>
          <w:rFonts w:ascii="Times New Roman" w:hAnsi="Times New Roman" w:cs="Times New Roman"/>
          <w:sz w:val="28"/>
          <w:szCs w:val="28"/>
        </w:rPr>
        <w:t>ацеков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5A4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65A4B" w:rsidRDefault="00265A4B" w:rsidP="00265A4B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ПРОГОЛОСОВАЛИ: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18" w:rsidRDefault="00906118" w:rsidP="00265A4B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четыре;</w:t>
      </w:r>
    </w:p>
    <w:p w:rsidR="00906118" w:rsidRDefault="00906118" w:rsidP="00265A4B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906118" w:rsidRDefault="00906118" w:rsidP="00265A4B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 - нет.</w:t>
      </w:r>
    </w:p>
    <w:p w:rsidR="00906118" w:rsidRDefault="00906118" w:rsidP="00265A4B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Присвоить звание «Почетный гражданин города Элисты» </w:t>
      </w:r>
      <w:proofErr w:type="spellStart"/>
      <w:r w:rsidR="00906118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="00906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6118">
        <w:rPr>
          <w:rFonts w:ascii="Times New Roman" w:hAnsi="Times New Roman" w:cs="Times New Roman"/>
          <w:b/>
          <w:sz w:val="28"/>
          <w:szCs w:val="28"/>
        </w:rPr>
        <w:t>Ульяне</w:t>
      </w:r>
      <w:proofErr w:type="spellEnd"/>
      <w:r w:rsidR="00906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6118">
        <w:rPr>
          <w:rFonts w:ascii="Times New Roman" w:hAnsi="Times New Roman" w:cs="Times New Roman"/>
          <w:b/>
          <w:sz w:val="28"/>
          <w:szCs w:val="28"/>
        </w:rPr>
        <w:t>Лапасановне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5A4B" w:rsidRDefault="00265A4B" w:rsidP="00265A4B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65A4B" w:rsidRPr="00906118" w:rsidRDefault="00906118" w:rsidP="0090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1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65A4B" w:rsidRPr="00906118">
        <w:rPr>
          <w:rFonts w:ascii="Times New Roman" w:hAnsi="Times New Roman" w:cs="Times New Roman"/>
          <w:sz w:val="28"/>
          <w:szCs w:val="28"/>
        </w:rPr>
        <w:t>Председател</w:t>
      </w:r>
      <w:r w:rsidRPr="00906118">
        <w:rPr>
          <w:rFonts w:ascii="Times New Roman" w:hAnsi="Times New Roman" w:cs="Times New Roman"/>
          <w:sz w:val="28"/>
          <w:szCs w:val="28"/>
        </w:rPr>
        <w:t>я</w:t>
      </w:r>
      <w:r w:rsidR="00265A4B" w:rsidRPr="00906118">
        <w:rPr>
          <w:rFonts w:ascii="Times New Roman" w:hAnsi="Times New Roman" w:cs="Times New Roman"/>
          <w:sz w:val="28"/>
          <w:szCs w:val="28"/>
        </w:rPr>
        <w:t xml:space="preserve"> комиссии:   </w:t>
      </w:r>
      <w:r w:rsidRPr="009061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61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18">
        <w:rPr>
          <w:rFonts w:ascii="Times New Roman" w:hAnsi="Times New Roman" w:cs="Times New Roman"/>
          <w:sz w:val="28"/>
          <w:szCs w:val="28"/>
        </w:rPr>
        <w:t xml:space="preserve">  </w:t>
      </w:r>
      <w:r w:rsidRPr="00906118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Pr="00906118">
        <w:rPr>
          <w:rFonts w:ascii="Times New Roman" w:hAnsi="Times New Roman" w:cs="Times New Roman"/>
          <w:b/>
          <w:sz w:val="28"/>
          <w:szCs w:val="28"/>
        </w:rPr>
        <w:t>Арясова</w:t>
      </w:r>
      <w:proofErr w:type="spellEnd"/>
    </w:p>
    <w:p w:rsidR="00265A4B" w:rsidRDefault="00265A4B" w:rsidP="00265A4B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906118">
      <w:pPr>
        <w:spacing w:after="0" w:line="240" w:lineRule="auto"/>
        <w:jc w:val="both"/>
      </w:pPr>
      <w:r w:rsidRPr="00906118"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  <w:r w:rsidR="00906118" w:rsidRPr="009061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61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061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6118">
        <w:rPr>
          <w:rFonts w:ascii="Times New Roman" w:hAnsi="Times New Roman" w:cs="Times New Roman"/>
          <w:sz w:val="28"/>
          <w:szCs w:val="28"/>
        </w:rPr>
        <w:t xml:space="preserve">    </w:t>
      </w:r>
      <w:r w:rsidRPr="00906118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906118">
        <w:rPr>
          <w:rFonts w:ascii="Times New Roman" w:hAnsi="Times New Roman" w:cs="Times New Roman"/>
          <w:b/>
          <w:sz w:val="28"/>
          <w:szCs w:val="28"/>
        </w:rPr>
        <w:t>Мацекова</w:t>
      </w:r>
      <w:proofErr w:type="spellEnd"/>
    </w:p>
    <w:p w:rsidR="00063964" w:rsidRDefault="00063964"/>
    <w:sectPr w:rsidR="00063964" w:rsidSect="00F3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4A64"/>
    <w:multiLevelType w:val="hybridMultilevel"/>
    <w:tmpl w:val="BC965EDA"/>
    <w:lvl w:ilvl="0" w:tplc="FDA43886">
      <w:start w:val="1"/>
      <w:numFmt w:val="decimal"/>
      <w:lvlText w:val="%1."/>
      <w:lvlJc w:val="left"/>
      <w:pPr>
        <w:ind w:left="1354" w:hanging="360"/>
      </w:p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5C2C4B7E"/>
    <w:multiLevelType w:val="hybridMultilevel"/>
    <w:tmpl w:val="4CF00E6A"/>
    <w:lvl w:ilvl="0" w:tplc="4A1C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65A4B"/>
    <w:rsid w:val="00063964"/>
    <w:rsid w:val="00227AFB"/>
    <w:rsid w:val="00265A4B"/>
    <w:rsid w:val="002D4930"/>
    <w:rsid w:val="00663A00"/>
    <w:rsid w:val="00886291"/>
    <w:rsid w:val="00906118"/>
    <w:rsid w:val="00AF4813"/>
    <w:rsid w:val="00E4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4B"/>
    <w:pPr>
      <w:ind w:left="720"/>
      <w:contextualSpacing/>
    </w:pPr>
  </w:style>
  <w:style w:type="table" w:styleId="a4">
    <w:name w:val="Table Grid"/>
    <w:basedOn w:val="a1"/>
    <w:rsid w:val="00265A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2022-09-06T11:37:00Z</cp:lastPrinted>
  <dcterms:created xsi:type="dcterms:W3CDTF">2022-09-06T11:14:00Z</dcterms:created>
  <dcterms:modified xsi:type="dcterms:W3CDTF">2022-09-06T14:25:00Z</dcterms:modified>
</cp:coreProperties>
</file>