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33E1" w14:textId="77777777" w:rsidR="00BD5A18" w:rsidRDefault="00BD5A18" w:rsidP="00BD5A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38E90FAB" w14:textId="77777777" w:rsidR="00FB4B42" w:rsidRDefault="00FB4B42" w:rsidP="00BD5A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29B964" w14:textId="77777777" w:rsidR="00BD5A18" w:rsidRDefault="00BD5A18" w:rsidP="00BD5A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DBD8F27" w14:textId="77777777" w:rsidR="00BD5A18" w:rsidRDefault="00BD5A18" w:rsidP="00BD5A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29BD36" w14:textId="3A1D7BC1" w:rsidR="00BD5A18" w:rsidRDefault="00BD5A18" w:rsidP="00BD5A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13 марта 2023 года                             № 12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г. Элиста</w:t>
      </w:r>
    </w:p>
    <w:p w14:paraId="084C85C8" w14:textId="77777777" w:rsidR="00BD5A18" w:rsidRDefault="00BD5A18" w:rsidP="00BD5A1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6309EB" w14:textId="77777777" w:rsidR="00BD5A18" w:rsidRDefault="00BD5A18" w:rsidP="00BD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14:paraId="14803000" w14:textId="77777777" w:rsidR="00BD5A18" w:rsidRDefault="00BD5A18" w:rsidP="00BD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14:paraId="14BE2940" w14:textId="77777777" w:rsidR="00BD5A18" w:rsidRDefault="00BD5A18" w:rsidP="00BD5A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412708" w14:textId="2E151C23" w:rsidR="00BD5A18" w:rsidRDefault="00BD5A18" w:rsidP="00BD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высокий профессионализм и образцовое исполнение служебных обязанностей</w:t>
      </w:r>
      <w:r w:rsidR="0091602E">
        <w:rPr>
          <w:rFonts w:ascii="Times New Roman" w:hAnsi="Times New Roman" w:cs="Times New Roman"/>
          <w:sz w:val="28"/>
          <w:szCs w:val="28"/>
        </w:rPr>
        <w:t xml:space="preserve"> в связи с Международным днем театра </w:t>
      </w:r>
    </w:p>
    <w:p w14:paraId="0483533F" w14:textId="77777777" w:rsidR="00BD5A18" w:rsidRDefault="00BD5A18" w:rsidP="00BD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1D5C99" w14:textId="77777777" w:rsidR="00BD5A18" w:rsidRDefault="00BD5A18" w:rsidP="00BD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11E84C0" w14:textId="77777777" w:rsidR="00BD5A18" w:rsidRDefault="00BD5A18" w:rsidP="00BD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tbl>
      <w:tblPr>
        <w:tblStyle w:val="a3"/>
        <w:tblW w:w="864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567"/>
        <w:gridCol w:w="5949"/>
      </w:tblGrid>
      <w:tr w:rsidR="00BD5A18" w14:paraId="6ED91769" w14:textId="77777777" w:rsidTr="00D0601E">
        <w:tc>
          <w:tcPr>
            <w:tcW w:w="2124" w:type="dxa"/>
          </w:tcPr>
          <w:p w14:paraId="3C4F68BD" w14:textId="7F92D059" w:rsidR="00A31D0F" w:rsidRDefault="00A31D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Эрдниеву Делю</w:t>
            </w:r>
          </w:p>
          <w:p w14:paraId="1532BF7F" w14:textId="21B2AE9A" w:rsidR="00BD5A18" w:rsidRDefault="00A31D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Михайловну</w:t>
            </w:r>
          </w:p>
          <w:p w14:paraId="56E92295" w14:textId="77777777" w:rsidR="00BD5A18" w:rsidRDefault="00BD5A1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48E097DA" w14:textId="77777777" w:rsidR="00BD5A18" w:rsidRDefault="00BD5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49" w:type="dxa"/>
            <w:hideMark/>
          </w:tcPr>
          <w:p w14:paraId="6B2E6B59" w14:textId="7959A819" w:rsidR="00BD5A18" w:rsidRDefault="009160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Артистку театра Бюджетного учреждения Республики Калмыкия «Национальный Драматический театр им. Б. Басангова»</w:t>
            </w:r>
            <w:r w:rsidR="00D06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5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9640E82" w14:textId="77777777" w:rsidR="00BD5A18" w:rsidRDefault="00BD5A18" w:rsidP="00BD5A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8D5257" w14:textId="77777777" w:rsidR="00BD5A18" w:rsidRDefault="00BD5A18" w:rsidP="00BD5A18">
      <w:pPr>
        <w:rPr>
          <w:rFonts w:ascii="Times New Roman" w:hAnsi="Times New Roman" w:cs="Times New Roman"/>
          <w:sz w:val="28"/>
          <w:szCs w:val="28"/>
        </w:rPr>
      </w:pPr>
    </w:p>
    <w:p w14:paraId="05393819" w14:textId="77777777" w:rsidR="00BD5A18" w:rsidRDefault="00BD5A18" w:rsidP="00BD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7F29CEAD" w14:textId="77777777" w:rsidR="00BD5A18" w:rsidRDefault="00BD5A18" w:rsidP="00BD5A18"/>
    <w:p w14:paraId="01EABA83" w14:textId="77777777" w:rsidR="00BD5A18" w:rsidRDefault="00BD5A18" w:rsidP="00BD5A18"/>
    <w:p w14:paraId="0D6F4A63" w14:textId="77777777" w:rsidR="000A7995" w:rsidRDefault="00FB4B42"/>
    <w:sectPr w:rsidR="000A7995" w:rsidSect="00FB4B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F"/>
    <w:rsid w:val="00224531"/>
    <w:rsid w:val="004B0AB0"/>
    <w:rsid w:val="008576CF"/>
    <w:rsid w:val="0091602E"/>
    <w:rsid w:val="00A31D0F"/>
    <w:rsid w:val="00BD5A18"/>
    <w:rsid w:val="00D0601E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FCA2"/>
  <w15:chartTrackingRefBased/>
  <w15:docId w15:val="{28C20DBA-D447-4FB2-80BF-D25436F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1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5</cp:revision>
  <cp:lastPrinted>2023-03-13T11:16:00Z</cp:lastPrinted>
  <dcterms:created xsi:type="dcterms:W3CDTF">2023-03-13T08:49:00Z</dcterms:created>
  <dcterms:modified xsi:type="dcterms:W3CDTF">2023-03-13T11:16:00Z</dcterms:modified>
</cp:coreProperties>
</file>