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171" w:rsidRPr="00A07815" w:rsidRDefault="00250171" w:rsidP="0025017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7815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250171" w:rsidRDefault="00250171" w:rsidP="002501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171" w:rsidRDefault="00250171" w:rsidP="002501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50171" w:rsidRDefault="00250171" w:rsidP="002501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171" w:rsidRPr="00416613" w:rsidRDefault="00250171" w:rsidP="002501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марта 202</w:t>
      </w:r>
      <w:r w:rsidR="00551EE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613">
        <w:rPr>
          <w:rFonts w:ascii="Times New Roman" w:hAnsi="Times New Roman" w:cs="Times New Roman"/>
          <w:sz w:val="28"/>
          <w:szCs w:val="28"/>
        </w:rPr>
        <w:t>года                №</w:t>
      </w:r>
      <w:r>
        <w:rPr>
          <w:rFonts w:ascii="Times New Roman" w:hAnsi="Times New Roman" w:cs="Times New Roman"/>
          <w:sz w:val="28"/>
          <w:szCs w:val="28"/>
        </w:rPr>
        <w:t xml:space="preserve"> 29</w:t>
      </w:r>
      <w:r w:rsidRPr="00416613">
        <w:rPr>
          <w:rFonts w:ascii="Times New Roman" w:hAnsi="Times New Roman" w:cs="Times New Roman"/>
          <w:sz w:val="28"/>
          <w:szCs w:val="28"/>
        </w:rPr>
        <w:t xml:space="preserve">                                 г. Элиста</w:t>
      </w:r>
    </w:p>
    <w:p w:rsidR="00250171" w:rsidRDefault="00250171" w:rsidP="002501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171" w:rsidRDefault="00250171" w:rsidP="002501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A09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награждении </w:t>
      </w:r>
    </w:p>
    <w:p w:rsidR="00250171" w:rsidRDefault="00250171" w:rsidP="002501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Почетной грамотой Главы города Элисты</w:t>
      </w:r>
    </w:p>
    <w:p w:rsidR="00250171" w:rsidRDefault="00250171" w:rsidP="002501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171" w:rsidRDefault="00250171" w:rsidP="002501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171" w:rsidRDefault="005F6C3B" w:rsidP="005F6C3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0171" w:rsidRPr="00F057FA">
        <w:rPr>
          <w:rFonts w:ascii="Times New Roman" w:hAnsi="Times New Roman" w:cs="Times New Roman"/>
          <w:sz w:val="28"/>
          <w:szCs w:val="28"/>
        </w:rPr>
        <w:t xml:space="preserve">За </w:t>
      </w:r>
      <w:r w:rsidR="00250171">
        <w:rPr>
          <w:rFonts w:ascii="Times New Roman" w:hAnsi="Times New Roman" w:cs="Times New Roman"/>
          <w:sz w:val="28"/>
          <w:szCs w:val="28"/>
        </w:rPr>
        <w:t xml:space="preserve">многолетний добросовестный труд, подготовку профессиональных кадров, значительный вклад в культурную жизнь города Элисты и в связи с 85-летием </w:t>
      </w:r>
      <w:r w:rsidR="00250171">
        <w:rPr>
          <w:rFonts w:ascii="Times New Roman" w:hAnsi="Times New Roman" w:cs="Times New Roman"/>
          <w:sz w:val="28"/>
        </w:rPr>
        <w:t xml:space="preserve">Муниципального бюджетного учреждения дополнительного образования «Детская музыкальная школа №1 имени С.-Г. </w:t>
      </w:r>
      <w:proofErr w:type="spellStart"/>
      <w:r w:rsidR="00250171">
        <w:rPr>
          <w:rFonts w:ascii="Times New Roman" w:hAnsi="Times New Roman" w:cs="Times New Roman"/>
          <w:sz w:val="28"/>
        </w:rPr>
        <w:t>Дорджина</w:t>
      </w:r>
      <w:proofErr w:type="spellEnd"/>
    </w:p>
    <w:p w:rsidR="00250171" w:rsidRDefault="00250171" w:rsidP="0025017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171" w:rsidRDefault="00250171" w:rsidP="00250171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7FA">
        <w:rPr>
          <w:rFonts w:ascii="Times New Roman" w:hAnsi="Times New Roman" w:cs="Times New Roman"/>
          <w:b/>
          <w:sz w:val="28"/>
          <w:szCs w:val="28"/>
        </w:rPr>
        <w:t>постановляю:</w:t>
      </w:r>
      <w:bookmarkStart w:id="0" w:name="_GoBack"/>
      <w:bookmarkEnd w:id="0"/>
    </w:p>
    <w:p w:rsidR="00250171" w:rsidRPr="00F057FA" w:rsidRDefault="00250171" w:rsidP="00250171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171" w:rsidRPr="00F057FA" w:rsidRDefault="00250171" w:rsidP="0025017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7FA">
        <w:rPr>
          <w:rFonts w:ascii="Times New Roman" w:hAnsi="Times New Roman" w:cs="Times New Roman"/>
          <w:b/>
          <w:sz w:val="28"/>
          <w:szCs w:val="28"/>
        </w:rPr>
        <w:t>наградить Почетной грамотой Главы города Элисты:</w:t>
      </w:r>
    </w:p>
    <w:p w:rsidR="00250171" w:rsidRPr="00F057FA" w:rsidRDefault="00250171" w:rsidP="00250171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647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0"/>
        <w:gridCol w:w="567"/>
        <w:gridCol w:w="4820"/>
      </w:tblGrid>
      <w:tr w:rsidR="00250171" w:rsidTr="006D5CE3">
        <w:tc>
          <w:tcPr>
            <w:tcW w:w="3260" w:type="dxa"/>
          </w:tcPr>
          <w:p w:rsidR="00250171" w:rsidRDefault="00250171" w:rsidP="006D5C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Зайцеву</w:t>
            </w:r>
          </w:p>
          <w:p w:rsidR="00250171" w:rsidRDefault="00250171" w:rsidP="006D5C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Татьяну</w:t>
            </w:r>
          </w:p>
          <w:p w:rsidR="00250171" w:rsidRDefault="00250171" w:rsidP="006D5C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Юрьевну</w:t>
            </w:r>
          </w:p>
          <w:p w:rsidR="00250171" w:rsidRDefault="00250171" w:rsidP="006D5C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50171" w:rsidRDefault="00250171" w:rsidP="006D5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250171" w:rsidRDefault="00250171" w:rsidP="006D5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250171" w:rsidRDefault="00250171" w:rsidP="006D5CE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преподавателя Муниципального бюджетного учреждения дополнительного образования «Детская музыкальная школа №1 имени С.-Г.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Дорджина</w:t>
            </w:r>
            <w:proofErr w:type="spellEnd"/>
            <w:r w:rsidR="005F6C3B">
              <w:rPr>
                <w:rFonts w:ascii="Times New Roman" w:hAnsi="Times New Roman" w:cs="Times New Roman"/>
                <w:sz w:val="28"/>
              </w:rPr>
              <w:t>»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6D19B1" w:rsidRPr="00783CF2" w:rsidRDefault="006D19B1" w:rsidP="006D5C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0171" w:rsidTr="006D5CE3">
        <w:tc>
          <w:tcPr>
            <w:tcW w:w="3260" w:type="dxa"/>
          </w:tcPr>
          <w:p w:rsidR="00250171" w:rsidRDefault="00250171" w:rsidP="006D5C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Шовунову</w:t>
            </w:r>
            <w:proofErr w:type="spellEnd"/>
          </w:p>
          <w:p w:rsidR="00250171" w:rsidRDefault="00250171" w:rsidP="006D5C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Людмилу</w:t>
            </w:r>
          </w:p>
          <w:p w:rsidR="00250171" w:rsidRDefault="00250171" w:rsidP="006D5C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Кимовну</w:t>
            </w:r>
            <w:proofErr w:type="spellEnd"/>
          </w:p>
        </w:tc>
        <w:tc>
          <w:tcPr>
            <w:tcW w:w="567" w:type="dxa"/>
          </w:tcPr>
          <w:p w:rsidR="00250171" w:rsidRDefault="00250171" w:rsidP="006D5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820" w:type="dxa"/>
          </w:tcPr>
          <w:p w:rsidR="00250171" w:rsidRDefault="00250171" w:rsidP="006D5CE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преподавателя по общему фортепиано Муниципального бюджетного учреждения дополнительного образования «Детская музыкальная школа №1 имени С.-Г.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Дорджина</w:t>
            </w:r>
            <w:proofErr w:type="spellEnd"/>
            <w:r w:rsidR="005F6C3B">
              <w:rPr>
                <w:rFonts w:ascii="Times New Roman" w:hAnsi="Times New Roman" w:cs="Times New Roman"/>
                <w:sz w:val="28"/>
              </w:rPr>
              <w:t>».</w:t>
            </w:r>
          </w:p>
        </w:tc>
      </w:tr>
    </w:tbl>
    <w:p w:rsidR="00250171" w:rsidRDefault="00250171" w:rsidP="002501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171" w:rsidRDefault="00250171" w:rsidP="002501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171" w:rsidRDefault="00250171" w:rsidP="0025017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50171" w:rsidRDefault="00250171" w:rsidP="0025017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50171" w:rsidRPr="00416613" w:rsidRDefault="00250171" w:rsidP="00250171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613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16613">
        <w:rPr>
          <w:rFonts w:ascii="Times New Roman" w:hAnsi="Times New Roman" w:cs="Times New Roman"/>
          <w:sz w:val="28"/>
          <w:szCs w:val="28"/>
        </w:rPr>
        <w:t xml:space="preserve"> города Элисты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p w:rsidR="00250171" w:rsidRDefault="00250171" w:rsidP="00250171"/>
    <w:p w:rsidR="00250171" w:rsidRDefault="00250171" w:rsidP="00250171"/>
    <w:p w:rsidR="00B5269F" w:rsidRDefault="00B5269F"/>
    <w:sectPr w:rsidR="00B5269F" w:rsidSect="005F7F49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50171"/>
    <w:rsid w:val="000544F6"/>
    <w:rsid w:val="000C7268"/>
    <w:rsid w:val="00250171"/>
    <w:rsid w:val="002D4930"/>
    <w:rsid w:val="00551EE1"/>
    <w:rsid w:val="005F6C3B"/>
    <w:rsid w:val="006D19B1"/>
    <w:rsid w:val="00886291"/>
    <w:rsid w:val="00B52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1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017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2022-03-21T11:38:00Z</cp:lastPrinted>
  <dcterms:created xsi:type="dcterms:W3CDTF">2022-03-21T11:18:00Z</dcterms:created>
  <dcterms:modified xsi:type="dcterms:W3CDTF">2022-04-04T11:35:00Z</dcterms:modified>
</cp:coreProperties>
</file>