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20" w:rsidRPr="00A07815" w:rsidRDefault="00186320" w:rsidP="0018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6320" w:rsidRDefault="00186320" w:rsidP="001863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416613" w:rsidRDefault="00EF4575" w:rsidP="00186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63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86320">
        <w:rPr>
          <w:rFonts w:ascii="Times New Roman" w:hAnsi="Times New Roman" w:cs="Times New Roman"/>
          <w:sz w:val="28"/>
          <w:szCs w:val="28"/>
        </w:rPr>
        <w:t xml:space="preserve"> 2022 </w:t>
      </w:r>
      <w:r w:rsidR="00186320"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743A2D">
        <w:rPr>
          <w:rFonts w:ascii="Times New Roman" w:hAnsi="Times New Roman" w:cs="Times New Roman"/>
          <w:sz w:val="28"/>
          <w:szCs w:val="28"/>
        </w:rPr>
        <w:t>2</w:t>
      </w:r>
      <w:r w:rsidR="00186320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</w:t>
      </w:r>
    </w:p>
    <w:p w:rsidR="00743A2D" w:rsidRDefault="00743A2D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863ED4" w:rsidP="00863ED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BC0B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значительный вклад в развитие жилищно-коммунального хозяйства города Элисты </w:t>
      </w:r>
    </w:p>
    <w:p w:rsidR="00186320" w:rsidRDefault="00186320" w:rsidP="001863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6320" w:rsidRDefault="00186320" w:rsidP="001863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6320" w:rsidRPr="00F057FA" w:rsidRDefault="00186320" w:rsidP="0018632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b/>
          <w:sz w:val="28"/>
          <w:szCs w:val="28"/>
        </w:rPr>
        <w:t>Нагрудным знаком «За заслуги перед городом Элистой»:</w:t>
      </w:r>
    </w:p>
    <w:p w:rsidR="00186320" w:rsidRPr="00F057FA" w:rsidRDefault="00186320" w:rsidP="001863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Pr="00F057FA" w:rsidRDefault="00186320" w:rsidP="00186320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1003"/>
        <w:gridCol w:w="5309"/>
      </w:tblGrid>
      <w:tr w:rsidR="00186320" w:rsidTr="00186320">
        <w:tc>
          <w:tcPr>
            <w:tcW w:w="2335" w:type="dxa"/>
          </w:tcPr>
          <w:p w:rsidR="00863ED4" w:rsidRDefault="00743A2D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Тактинову</w:t>
            </w:r>
            <w:proofErr w:type="spellEnd"/>
          </w:p>
          <w:p w:rsidR="00186320" w:rsidRDefault="00743A2D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Батлю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Геннадьевну</w:t>
            </w:r>
          </w:p>
          <w:p w:rsidR="00186320" w:rsidRDefault="00186320" w:rsidP="00B75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3" w:type="dxa"/>
          </w:tcPr>
          <w:p w:rsidR="00186320" w:rsidRDefault="00186320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6320" w:rsidRDefault="00186320" w:rsidP="00B75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309" w:type="dxa"/>
          </w:tcPr>
          <w:p w:rsidR="00863ED4" w:rsidRDefault="00743A2D" w:rsidP="0033227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Генерального директора </w:t>
            </w:r>
          </w:p>
          <w:p w:rsidR="00186320" w:rsidRPr="00783CF2" w:rsidRDefault="00863ED4" w:rsidP="003322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="00743A2D">
              <w:rPr>
                <w:rFonts w:ascii="Times New Roman" w:hAnsi="Times New Roman" w:cs="Times New Roman"/>
                <w:sz w:val="28"/>
              </w:rPr>
              <w:t>кционерного общества «</w:t>
            </w:r>
            <w:proofErr w:type="spellStart"/>
            <w:r w:rsidR="00743A2D"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 w:rsidR="00743A2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186320" w:rsidRDefault="00186320" w:rsidP="00186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03F2A" w:rsidRDefault="00E03F2A" w:rsidP="0018632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86320" w:rsidRDefault="00186320" w:rsidP="00186320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186320" w:rsidRDefault="00186320" w:rsidP="00186320"/>
    <w:p w:rsidR="00186320" w:rsidRDefault="00186320" w:rsidP="00186320"/>
    <w:p w:rsidR="00186320" w:rsidRDefault="00186320" w:rsidP="00186320"/>
    <w:p w:rsidR="00186320" w:rsidRDefault="00186320" w:rsidP="00186320"/>
    <w:p w:rsidR="00E36E98" w:rsidRDefault="00E36E98"/>
    <w:sectPr w:rsidR="00E36E98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320"/>
    <w:rsid w:val="00186320"/>
    <w:rsid w:val="00257CF7"/>
    <w:rsid w:val="002D4930"/>
    <w:rsid w:val="0033227F"/>
    <w:rsid w:val="00743A2D"/>
    <w:rsid w:val="00863ED4"/>
    <w:rsid w:val="00886291"/>
    <w:rsid w:val="00BC02BB"/>
    <w:rsid w:val="00BC0B89"/>
    <w:rsid w:val="00E03F2A"/>
    <w:rsid w:val="00E36E98"/>
    <w:rsid w:val="00EF4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3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2022-04-11T08:37:00Z</cp:lastPrinted>
  <dcterms:created xsi:type="dcterms:W3CDTF">2022-04-08T06:38:00Z</dcterms:created>
  <dcterms:modified xsi:type="dcterms:W3CDTF">2022-04-11T08:37:00Z</dcterms:modified>
</cp:coreProperties>
</file>