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B" w:rsidRDefault="00B737BB" w:rsidP="00B73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7BB" w:rsidRDefault="00B737BB" w:rsidP="00B73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ноября 2023 года                   № 7</w:t>
      </w:r>
      <w:r w:rsidR="00DD5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B737BB" w:rsidRDefault="00B737BB" w:rsidP="00B73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737BB" w:rsidRDefault="00B737BB" w:rsidP="00B737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B5D" w:rsidRDefault="00B737BB" w:rsidP="00B737B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37BB">
        <w:rPr>
          <w:rFonts w:ascii="Times New Roman" w:eastAsia="Calibri" w:hAnsi="Times New Roman" w:cs="Times New Roman"/>
          <w:sz w:val="28"/>
          <w:szCs w:val="28"/>
        </w:rPr>
        <w:t>За добросовестный и эффективный труд, высокий профессионализм, образцовое исполнение служебных обязанностей</w:t>
      </w:r>
    </w:p>
    <w:p w:rsidR="00B737BB" w:rsidRPr="000A39ED" w:rsidRDefault="00B737BB" w:rsidP="000A39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7BB" w:rsidRDefault="00B737BB" w:rsidP="00B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37BB" w:rsidRDefault="00B737BB" w:rsidP="00B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425"/>
        <w:gridCol w:w="5954"/>
      </w:tblGrid>
      <w:tr w:rsidR="00B737BB" w:rsidRPr="00D7071F" w:rsidTr="00E762FF">
        <w:tc>
          <w:tcPr>
            <w:tcW w:w="2268" w:type="dxa"/>
          </w:tcPr>
          <w:p w:rsidR="000A39ED" w:rsidRDefault="00B737BB" w:rsidP="00E76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Мархутова</w:t>
            </w:r>
            <w:proofErr w:type="spellEnd"/>
          </w:p>
          <w:p w:rsidR="00B737BB" w:rsidRPr="00D7071F" w:rsidRDefault="00B737BB" w:rsidP="00E76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Дорджи</w:t>
            </w:r>
            <w:proofErr w:type="spellEnd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Анатольевича </w:t>
            </w:r>
          </w:p>
          <w:p w:rsidR="00B737BB" w:rsidRPr="00D7071F" w:rsidRDefault="00B737BB" w:rsidP="00E76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hideMark/>
          </w:tcPr>
          <w:p w:rsidR="00B737BB" w:rsidRPr="00D7071F" w:rsidRDefault="00B737BB" w:rsidP="00E76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54" w:type="dxa"/>
            <w:hideMark/>
          </w:tcPr>
          <w:p w:rsidR="00B737BB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B737BB" w:rsidRPr="00D7071F">
              <w:rPr>
                <w:rFonts w:ascii="Times New Roman" w:hAnsi="Times New Roman" w:cs="Times New Roman"/>
                <w:sz w:val="27"/>
                <w:szCs w:val="27"/>
              </w:rPr>
              <w:t xml:space="preserve">таршего участкового уполномоченного полиции отделения участковых уполномоченных полиции отдела участковых </w:t>
            </w:r>
            <w:r w:rsidRPr="00D7071F">
              <w:rPr>
                <w:rFonts w:ascii="Times New Roman" w:hAnsi="Times New Roman" w:cs="Times New Roman"/>
                <w:sz w:val="27"/>
                <w:szCs w:val="27"/>
              </w:rPr>
              <w:t>уполномоченных полиции Управления МВД России по г.Элисте;</w:t>
            </w:r>
          </w:p>
          <w:p w:rsidR="00D7071F" w:rsidRPr="00D7071F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071F" w:rsidRPr="00D7071F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71F" w:rsidRPr="00D7071F" w:rsidTr="00E762FF">
        <w:tc>
          <w:tcPr>
            <w:tcW w:w="2268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Сангаджиева</w:t>
            </w:r>
            <w:proofErr w:type="spellEnd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Андрея Юрьевича </w:t>
            </w:r>
          </w:p>
        </w:tc>
        <w:tc>
          <w:tcPr>
            <w:tcW w:w="425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54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sz w:val="27"/>
                <w:szCs w:val="27"/>
              </w:rPr>
              <w:t>старшего участкового уполномоченного полиции отделения участковых уполномоченных полиции отдела участковых уполномоченных полиции и по делам несовершеннолетних Управления МВД России по г.Элисте;</w:t>
            </w:r>
          </w:p>
          <w:p w:rsidR="00D7071F" w:rsidRPr="00D7071F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71F" w:rsidRPr="00D7071F" w:rsidTr="00E762FF">
        <w:tc>
          <w:tcPr>
            <w:tcW w:w="2268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Лиджи-Горяева</w:t>
            </w:r>
            <w:proofErr w:type="spellEnd"/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Аркадия Аркадьевича </w:t>
            </w:r>
          </w:p>
        </w:tc>
        <w:tc>
          <w:tcPr>
            <w:tcW w:w="425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54" w:type="dxa"/>
          </w:tcPr>
          <w:p w:rsidR="00D7071F" w:rsidRPr="00D7071F" w:rsidRDefault="00D7071F" w:rsidP="00E762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071F">
              <w:rPr>
                <w:rFonts w:ascii="Times New Roman" w:hAnsi="Times New Roman" w:cs="Times New Roman"/>
                <w:sz w:val="27"/>
                <w:szCs w:val="27"/>
              </w:rPr>
              <w:t>заместителя начальника отдела – начальника отделения участковых уполномоченн</w:t>
            </w:r>
            <w:r w:rsidR="000F3AA7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D7071F">
              <w:rPr>
                <w:rFonts w:ascii="Times New Roman" w:hAnsi="Times New Roman" w:cs="Times New Roman"/>
                <w:sz w:val="27"/>
                <w:szCs w:val="27"/>
              </w:rPr>
              <w:t xml:space="preserve"> полиции отдела участковых уполномоченных полиции и по делам несовершеннолетних Управления МВД России по г.Элисте</w:t>
            </w:r>
            <w:r w:rsidR="000F3AA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737BB" w:rsidRDefault="00B737BB" w:rsidP="00B737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37BB" w:rsidRDefault="00B737BB" w:rsidP="00B73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7BB" w:rsidRDefault="00B737BB" w:rsidP="00B737BB">
      <w:pPr>
        <w:rPr>
          <w:rFonts w:ascii="Times New Roman" w:hAnsi="Times New Roman" w:cs="Times New Roman"/>
          <w:sz w:val="28"/>
          <w:szCs w:val="28"/>
        </w:rPr>
      </w:pPr>
    </w:p>
    <w:p w:rsidR="000A7995" w:rsidRDefault="00B737BB" w:rsidP="00D7071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39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0A7995" w:rsidSect="00AB09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B0"/>
    <w:rsid w:val="000A39ED"/>
    <w:rsid w:val="000F3AA7"/>
    <w:rsid w:val="00224531"/>
    <w:rsid w:val="004B0AB0"/>
    <w:rsid w:val="00843B5D"/>
    <w:rsid w:val="008766F1"/>
    <w:rsid w:val="00932CEB"/>
    <w:rsid w:val="00B737BB"/>
    <w:rsid w:val="00C921B0"/>
    <w:rsid w:val="00D7071F"/>
    <w:rsid w:val="00DD167A"/>
    <w:rsid w:val="00DD3A88"/>
    <w:rsid w:val="00DD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cp:lastPrinted>2023-11-13T08:00:00Z</cp:lastPrinted>
  <dcterms:created xsi:type="dcterms:W3CDTF">2023-11-10T13:13:00Z</dcterms:created>
  <dcterms:modified xsi:type="dcterms:W3CDTF">2023-11-13T11:09:00Z</dcterms:modified>
</cp:coreProperties>
</file>